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4E" w:rsidRPr="008E6880" w:rsidRDefault="00085443" w:rsidP="000F44B4">
      <w:pPr>
        <w:jc w:val="center"/>
        <w:rPr>
          <w:b/>
          <w:sz w:val="72"/>
          <w:szCs w:val="72"/>
        </w:rPr>
      </w:pPr>
      <w:r w:rsidRPr="008E6880">
        <w:rPr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-99695</wp:posOffset>
                </wp:positionV>
                <wp:extent cx="619125" cy="638175"/>
                <wp:effectExtent l="19050" t="19050" r="47625" b="476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443" w:rsidRPr="003801DD" w:rsidRDefault="00A55CB3" w:rsidP="0008544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left:0;text-align:left;margin-left:24.4pt;margin-top:-7.85pt;width:48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" fillcolor="white [3212]" strokecolor="black [3213]" strokeweight="4.5pt">
                <v:stroke joinstyle="miter"/>
                <v:textbox>
                  <w:txbxContent>
                    <w:p w:rsidR="00085443" w:rsidRPr="003801DD" w:rsidRDefault="00A55CB3" w:rsidP="0008544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A55CB3" w:rsidRPr="008E6880">
        <w:rPr>
          <w:b/>
          <w:sz w:val="72"/>
          <w:szCs w:val="72"/>
        </w:rPr>
        <w:t>Voitures et garages</w:t>
      </w:r>
    </w:p>
    <w:tbl>
      <w:tblPr>
        <w:tblStyle w:val="Grilledutableau"/>
        <w:tblW w:w="10490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0F44B4" w:rsidTr="008E6880">
        <w:tc>
          <w:tcPr>
            <w:tcW w:w="1560" w:type="dxa"/>
          </w:tcPr>
          <w:p w:rsidR="000F44B4" w:rsidRPr="008E6880" w:rsidRDefault="000F44B4">
            <w:pPr>
              <w:rPr>
                <w:b/>
                <w:sz w:val="32"/>
                <w:szCs w:val="32"/>
              </w:rPr>
            </w:pPr>
            <w:r w:rsidRPr="008E6880">
              <w:rPr>
                <w:b/>
                <w:sz w:val="32"/>
                <w:szCs w:val="32"/>
              </w:rPr>
              <w:t>Matériel</w:t>
            </w:r>
          </w:p>
        </w:tc>
        <w:tc>
          <w:tcPr>
            <w:tcW w:w="8930" w:type="dxa"/>
          </w:tcPr>
          <w:p w:rsidR="000F44B4" w:rsidRPr="008E6880" w:rsidRDefault="000F44B4">
            <w:pPr>
              <w:rPr>
                <w:sz w:val="24"/>
                <w:szCs w:val="24"/>
              </w:rPr>
            </w:pPr>
            <w:r w:rsidRPr="008E6880">
              <w:rPr>
                <w:sz w:val="24"/>
                <w:szCs w:val="24"/>
              </w:rPr>
              <w:t>Par élève :</w:t>
            </w:r>
          </w:p>
          <w:p w:rsidR="000F44B4" w:rsidRPr="008E6880" w:rsidRDefault="00A55CB3" w:rsidP="000F44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6880">
              <w:rPr>
                <w:sz w:val="24"/>
                <w:szCs w:val="24"/>
              </w:rPr>
              <w:t xml:space="preserve">Des voitures </w:t>
            </w:r>
            <w:r w:rsidR="00FF1CE2" w:rsidRPr="008E6880">
              <w:rPr>
                <w:sz w:val="24"/>
                <w:szCs w:val="24"/>
              </w:rPr>
              <w:t>réelles puis en papier (maximum 12 avec une gommette d’une couleur)</w:t>
            </w:r>
          </w:p>
          <w:p w:rsidR="000F44B4" w:rsidRPr="008E6880" w:rsidRDefault="00A55CB3" w:rsidP="000F44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6880">
              <w:rPr>
                <w:sz w:val="24"/>
                <w:szCs w:val="24"/>
              </w:rPr>
              <w:t xml:space="preserve">Des garages </w:t>
            </w:r>
            <w:r w:rsidR="00FF1CE2" w:rsidRPr="008E6880">
              <w:rPr>
                <w:sz w:val="24"/>
                <w:szCs w:val="24"/>
              </w:rPr>
              <w:t>réels puis en papier (maximum 12 avec une gommette de la même couleur)</w:t>
            </w:r>
          </w:p>
          <w:p w:rsidR="00A13B0C" w:rsidRPr="008E6880" w:rsidRDefault="00A13B0C" w:rsidP="000F44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6880">
              <w:rPr>
                <w:sz w:val="24"/>
                <w:szCs w:val="24"/>
              </w:rPr>
              <w:t xml:space="preserve">Une boîte </w:t>
            </w:r>
            <w:r w:rsidR="00FF1CE2" w:rsidRPr="008E6880">
              <w:rPr>
                <w:sz w:val="24"/>
                <w:szCs w:val="24"/>
              </w:rPr>
              <w:t>pour les voitures</w:t>
            </w:r>
            <w:r w:rsidRPr="008E6880">
              <w:rPr>
                <w:sz w:val="24"/>
                <w:szCs w:val="24"/>
              </w:rPr>
              <w:t xml:space="preserve"> près puis loin de l’élève</w:t>
            </w:r>
          </w:p>
          <w:p w:rsidR="00A13B0C" w:rsidRPr="008E6880" w:rsidRDefault="001C0B18" w:rsidP="001C0B1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6880">
              <w:rPr>
                <w:sz w:val="24"/>
                <w:szCs w:val="24"/>
              </w:rPr>
              <w:t>Une bande numérique</w:t>
            </w:r>
          </w:p>
          <w:p w:rsidR="00943D14" w:rsidRPr="008E6880" w:rsidRDefault="00943D14" w:rsidP="001C0B18">
            <w:pPr>
              <w:ind w:left="360"/>
              <w:rPr>
                <w:sz w:val="24"/>
                <w:szCs w:val="24"/>
              </w:rPr>
            </w:pPr>
          </w:p>
        </w:tc>
      </w:tr>
    </w:tbl>
    <w:p w:rsidR="001C0B18" w:rsidRDefault="001C0B18"/>
    <w:p w:rsidR="008E6880" w:rsidRPr="008E6880" w:rsidRDefault="008E6880" w:rsidP="008E6880">
      <w:pPr>
        <w:jc w:val="center"/>
        <w:rPr>
          <w:b/>
          <w:sz w:val="44"/>
          <w:szCs w:val="44"/>
        </w:rPr>
      </w:pPr>
      <w:r w:rsidRPr="008E6880">
        <w:rPr>
          <w:b/>
          <w:sz w:val="44"/>
          <w:szCs w:val="44"/>
        </w:rPr>
        <w:t>Règle du jeu</w:t>
      </w:r>
    </w:p>
    <w:p w:rsidR="008E6880" w:rsidRDefault="008E6880" w:rsidP="008E6880">
      <w:pPr>
        <w:ind w:left="-709" w:right="-709"/>
        <w:rPr>
          <w:b/>
          <w:sz w:val="28"/>
          <w:szCs w:val="28"/>
        </w:rPr>
      </w:pPr>
      <w:r w:rsidRPr="008E6880">
        <w:rPr>
          <w:b/>
          <w:sz w:val="28"/>
          <w:szCs w:val="28"/>
        </w:rPr>
        <w:t>Prenez des voitures pour remplir chaque garage. A la fin, aucun garage ne doit être vide et aucune voiture ne doit être à l’extérieur.</w:t>
      </w:r>
    </w:p>
    <w:p w:rsidR="008E6880" w:rsidRDefault="008E6880" w:rsidP="008E6880">
      <w:pPr>
        <w:ind w:left="-709" w:right="-709"/>
        <w:rPr>
          <w:b/>
          <w:sz w:val="28"/>
          <w:szCs w:val="28"/>
        </w:rPr>
      </w:pPr>
    </w:p>
    <w:p w:rsidR="008E6880" w:rsidRPr="008E6880" w:rsidRDefault="008E6880" w:rsidP="008E6880">
      <w:pPr>
        <w:ind w:left="-709" w:right="-709"/>
        <w:rPr>
          <w:b/>
          <w:sz w:val="28"/>
          <w:szCs w:val="28"/>
        </w:rPr>
      </w:pPr>
    </w:p>
    <w:tbl>
      <w:tblPr>
        <w:tblStyle w:val="Grilledutableau"/>
        <w:tblW w:w="10490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76"/>
        <w:gridCol w:w="9214"/>
      </w:tblGrid>
      <w:tr w:rsidR="000447EB" w:rsidTr="008E6880">
        <w:tc>
          <w:tcPr>
            <w:tcW w:w="1276" w:type="dxa"/>
          </w:tcPr>
          <w:p w:rsidR="000447EB" w:rsidRPr="008E6880" w:rsidRDefault="000447EB" w:rsidP="000447EB">
            <w:pPr>
              <w:rPr>
                <w:b/>
                <w:sz w:val="32"/>
                <w:szCs w:val="32"/>
              </w:rPr>
            </w:pPr>
            <w:r w:rsidRPr="008E6880">
              <w:rPr>
                <w:b/>
                <w:sz w:val="32"/>
                <w:szCs w:val="32"/>
              </w:rPr>
              <w:t>Etape 1</w:t>
            </w:r>
          </w:p>
        </w:tc>
        <w:tc>
          <w:tcPr>
            <w:tcW w:w="9214" w:type="dxa"/>
          </w:tcPr>
          <w:p w:rsidR="000447EB" w:rsidRPr="008E6880" w:rsidRDefault="008F2C89" w:rsidP="0004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 1 : d</w:t>
            </w:r>
            <w:r w:rsidR="000447EB" w:rsidRPr="008E6880">
              <w:rPr>
                <w:sz w:val="24"/>
                <w:szCs w:val="24"/>
              </w:rPr>
              <w:t xml:space="preserve">écouvrir le matériel </w:t>
            </w:r>
            <w:r w:rsidR="000A1359" w:rsidRPr="008E6880">
              <w:rPr>
                <w:sz w:val="24"/>
                <w:szCs w:val="24"/>
              </w:rPr>
              <w:t>avec un élève qui agit et les autres observent pour ensuite verbaliser ce qu’ils ont vu</w:t>
            </w:r>
            <w:r w:rsidR="00653234" w:rsidRPr="008E6880">
              <w:rPr>
                <w:sz w:val="24"/>
                <w:szCs w:val="24"/>
              </w:rPr>
              <w:t xml:space="preserve"> (2 ou 3  voitures et 2 ou 3 garages)</w:t>
            </w:r>
          </w:p>
          <w:p w:rsidR="000447EB" w:rsidRPr="008E6880" w:rsidRDefault="000447EB" w:rsidP="000447EB">
            <w:pPr>
              <w:rPr>
                <w:sz w:val="24"/>
                <w:szCs w:val="24"/>
              </w:rPr>
            </w:pPr>
          </w:p>
        </w:tc>
      </w:tr>
      <w:tr w:rsidR="000447EB" w:rsidTr="008E6880">
        <w:tc>
          <w:tcPr>
            <w:tcW w:w="1276" w:type="dxa"/>
          </w:tcPr>
          <w:p w:rsidR="000447EB" w:rsidRPr="008E6880" w:rsidRDefault="000447EB" w:rsidP="000447EB">
            <w:pPr>
              <w:rPr>
                <w:b/>
                <w:sz w:val="32"/>
                <w:szCs w:val="32"/>
              </w:rPr>
            </w:pPr>
            <w:r w:rsidRPr="008E6880">
              <w:rPr>
                <w:b/>
                <w:sz w:val="32"/>
                <w:szCs w:val="32"/>
              </w:rPr>
              <w:t>Etape 2</w:t>
            </w:r>
          </w:p>
        </w:tc>
        <w:tc>
          <w:tcPr>
            <w:tcW w:w="9214" w:type="dxa"/>
          </w:tcPr>
          <w:p w:rsidR="000447EB" w:rsidRPr="008E6880" w:rsidRDefault="008F2C89" w:rsidP="0004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 2 : c</w:t>
            </w:r>
            <w:r w:rsidR="000447EB" w:rsidRPr="008E6880">
              <w:rPr>
                <w:sz w:val="24"/>
                <w:szCs w:val="24"/>
              </w:rPr>
              <w:t>onstitu</w:t>
            </w:r>
            <w:r w:rsidR="00432510" w:rsidRPr="008E6880">
              <w:rPr>
                <w:sz w:val="24"/>
                <w:szCs w:val="24"/>
              </w:rPr>
              <w:t>er</w:t>
            </w:r>
            <w:r w:rsidR="000447EB" w:rsidRPr="008E6880">
              <w:rPr>
                <w:sz w:val="24"/>
                <w:szCs w:val="24"/>
              </w:rPr>
              <w:t xml:space="preserve"> seul une collection</w:t>
            </w:r>
            <w:r w:rsidR="00432510" w:rsidRPr="008E6880">
              <w:rPr>
                <w:sz w:val="24"/>
                <w:szCs w:val="24"/>
              </w:rPr>
              <w:t xml:space="preserve"> de voitures</w:t>
            </w:r>
            <w:r w:rsidR="000447EB" w:rsidRPr="008E6880">
              <w:rPr>
                <w:sz w:val="24"/>
                <w:szCs w:val="24"/>
              </w:rPr>
              <w:t xml:space="preserve"> à côté </w:t>
            </w:r>
            <w:r w:rsidR="00432510" w:rsidRPr="008E6880">
              <w:rPr>
                <w:sz w:val="24"/>
                <w:szCs w:val="24"/>
              </w:rPr>
              <w:t xml:space="preserve">des garages </w:t>
            </w:r>
            <w:r w:rsidR="000447EB" w:rsidRPr="008E6880">
              <w:rPr>
                <w:sz w:val="24"/>
                <w:szCs w:val="24"/>
              </w:rPr>
              <w:t xml:space="preserve">en plusieurs fois </w:t>
            </w:r>
          </w:p>
          <w:p w:rsidR="000447EB" w:rsidRPr="008E6880" w:rsidRDefault="000447EB" w:rsidP="000447EB">
            <w:pPr>
              <w:rPr>
                <w:sz w:val="24"/>
                <w:szCs w:val="24"/>
              </w:rPr>
            </w:pPr>
          </w:p>
        </w:tc>
      </w:tr>
      <w:tr w:rsidR="000447EB" w:rsidTr="008E6880">
        <w:tc>
          <w:tcPr>
            <w:tcW w:w="1276" w:type="dxa"/>
          </w:tcPr>
          <w:p w:rsidR="000447EB" w:rsidRPr="008E6880" w:rsidRDefault="000447EB" w:rsidP="000447EB">
            <w:pPr>
              <w:rPr>
                <w:b/>
                <w:sz w:val="32"/>
                <w:szCs w:val="32"/>
              </w:rPr>
            </w:pPr>
            <w:r w:rsidRPr="008E6880">
              <w:rPr>
                <w:b/>
                <w:sz w:val="32"/>
                <w:szCs w:val="32"/>
              </w:rPr>
              <w:t>Etape 3</w:t>
            </w:r>
          </w:p>
        </w:tc>
        <w:tc>
          <w:tcPr>
            <w:tcW w:w="9214" w:type="dxa"/>
          </w:tcPr>
          <w:p w:rsidR="000A1359" w:rsidRPr="008E6880" w:rsidRDefault="008F2C89" w:rsidP="000A1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 2 : c</w:t>
            </w:r>
            <w:r w:rsidR="000A1359" w:rsidRPr="008E6880">
              <w:rPr>
                <w:sz w:val="24"/>
                <w:szCs w:val="24"/>
              </w:rPr>
              <w:t xml:space="preserve">onstituer seul une collection de voitures à côté des garages en plusieurs fois </w:t>
            </w:r>
          </w:p>
          <w:p w:rsidR="000447EB" w:rsidRPr="008E6880" w:rsidRDefault="000447EB" w:rsidP="002B5038">
            <w:pPr>
              <w:rPr>
                <w:sz w:val="24"/>
                <w:szCs w:val="24"/>
              </w:rPr>
            </w:pPr>
            <w:r w:rsidRPr="008E6880">
              <w:rPr>
                <w:sz w:val="24"/>
                <w:szCs w:val="24"/>
              </w:rPr>
              <w:t>en utilisant les termes « plus que », « moins que » et « autant que »</w:t>
            </w:r>
          </w:p>
          <w:p w:rsidR="002B5038" w:rsidRPr="008E6880" w:rsidRDefault="002B5038" w:rsidP="002B5038">
            <w:pPr>
              <w:rPr>
                <w:sz w:val="24"/>
                <w:szCs w:val="24"/>
              </w:rPr>
            </w:pPr>
          </w:p>
        </w:tc>
      </w:tr>
      <w:tr w:rsidR="000447EB" w:rsidTr="008E6880">
        <w:tc>
          <w:tcPr>
            <w:tcW w:w="1276" w:type="dxa"/>
          </w:tcPr>
          <w:p w:rsidR="000447EB" w:rsidRPr="008E6880" w:rsidRDefault="000447EB" w:rsidP="000447EB">
            <w:pPr>
              <w:rPr>
                <w:b/>
                <w:sz w:val="32"/>
                <w:szCs w:val="32"/>
              </w:rPr>
            </w:pPr>
            <w:r w:rsidRPr="008E6880">
              <w:rPr>
                <w:b/>
                <w:sz w:val="32"/>
                <w:szCs w:val="32"/>
              </w:rPr>
              <w:t>Etape 4</w:t>
            </w:r>
          </w:p>
        </w:tc>
        <w:tc>
          <w:tcPr>
            <w:tcW w:w="9214" w:type="dxa"/>
          </w:tcPr>
          <w:p w:rsidR="000A1359" w:rsidRPr="008E6880" w:rsidRDefault="008F2C89" w:rsidP="000A1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 2 : c</w:t>
            </w:r>
            <w:r w:rsidR="000A1359" w:rsidRPr="008E6880">
              <w:rPr>
                <w:sz w:val="24"/>
                <w:szCs w:val="24"/>
              </w:rPr>
              <w:t xml:space="preserve">onstituer seul une collection de voitures à côté des garages en une fois </w:t>
            </w:r>
          </w:p>
          <w:p w:rsidR="002B5038" w:rsidRPr="008E6880" w:rsidRDefault="002B5038" w:rsidP="000A1359">
            <w:pPr>
              <w:rPr>
                <w:sz w:val="24"/>
                <w:szCs w:val="24"/>
              </w:rPr>
            </w:pPr>
          </w:p>
        </w:tc>
      </w:tr>
      <w:tr w:rsidR="000447EB" w:rsidTr="008E6880">
        <w:tc>
          <w:tcPr>
            <w:tcW w:w="1276" w:type="dxa"/>
          </w:tcPr>
          <w:p w:rsidR="000447EB" w:rsidRPr="008E6880" w:rsidRDefault="000447EB" w:rsidP="000447EB">
            <w:pPr>
              <w:rPr>
                <w:b/>
                <w:sz w:val="32"/>
                <w:szCs w:val="32"/>
              </w:rPr>
            </w:pPr>
            <w:r w:rsidRPr="008E6880">
              <w:rPr>
                <w:b/>
                <w:sz w:val="32"/>
                <w:szCs w:val="32"/>
              </w:rPr>
              <w:t>Etape 5</w:t>
            </w:r>
          </w:p>
        </w:tc>
        <w:tc>
          <w:tcPr>
            <w:tcW w:w="9214" w:type="dxa"/>
          </w:tcPr>
          <w:p w:rsidR="000A1359" w:rsidRPr="008E6880" w:rsidRDefault="008F2C89" w:rsidP="000A1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 2 : c</w:t>
            </w:r>
            <w:r w:rsidR="000A1359" w:rsidRPr="008E6880">
              <w:rPr>
                <w:sz w:val="24"/>
                <w:szCs w:val="24"/>
              </w:rPr>
              <w:t xml:space="preserve">onstituer seul une collection de voitures éloignée des garages en plusieurs fois </w:t>
            </w:r>
          </w:p>
          <w:p w:rsidR="000447EB" w:rsidRPr="008E6880" w:rsidRDefault="000447EB" w:rsidP="002B5038">
            <w:pPr>
              <w:rPr>
                <w:sz w:val="24"/>
                <w:szCs w:val="24"/>
              </w:rPr>
            </w:pPr>
            <w:r w:rsidRPr="008E6880">
              <w:rPr>
                <w:sz w:val="24"/>
                <w:szCs w:val="24"/>
              </w:rPr>
              <w:t>en utilisant les termes « plus que », « moins que » et « autant que »</w:t>
            </w:r>
          </w:p>
          <w:p w:rsidR="002B5038" w:rsidRPr="008E6880" w:rsidRDefault="002B5038" w:rsidP="002B5038">
            <w:pPr>
              <w:rPr>
                <w:sz w:val="24"/>
                <w:szCs w:val="24"/>
              </w:rPr>
            </w:pPr>
          </w:p>
        </w:tc>
      </w:tr>
      <w:tr w:rsidR="000447EB" w:rsidTr="008E6880">
        <w:tc>
          <w:tcPr>
            <w:tcW w:w="1276" w:type="dxa"/>
          </w:tcPr>
          <w:p w:rsidR="000447EB" w:rsidRPr="008E6880" w:rsidRDefault="000447EB" w:rsidP="000447EB">
            <w:pPr>
              <w:rPr>
                <w:b/>
                <w:sz w:val="32"/>
                <w:szCs w:val="32"/>
              </w:rPr>
            </w:pPr>
            <w:r w:rsidRPr="008E6880">
              <w:rPr>
                <w:b/>
                <w:sz w:val="32"/>
                <w:szCs w:val="32"/>
              </w:rPr>
              <w:t>Etape 6</w:t>
            </w:r>
          </w:p>
        </w:tc>
        <w:tc>
          <w:tcPr>
            <w:tcW w:w="9214" w:type="dxa"/>
          </w:tcPr>
          <w:p w:rsidR="000A1359" w:rsidRPr="008E6880" w:rsidRDefault="008F2C89" w:rsidP="000A1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 2 : c</w:t>
            </w:r>
            <w:r w:rsidR="000A1359" w:rsidRPr="008E6880">
              <w:rPr>
                <w:sz w:val="24"/>
                <w:szCs w:val="24"/>
              </w:rPr>
              <w:t xml:space="preserve">onstituer seul une collection de voitures éloignée des garages en une fois </w:t>
            </w:r>
          </w:p>
          <w:p w:rsidR="002B5038" w:rsidRPr="008E6880" w:rsidRDefault="002B5038" w:rsidP="000A1359">
            <w:pPr>
              <w:rPr>
                <w:sz w:val="24"/>
                <w:szCs w:val="24"/>
              </w:rPr>
            </w:pPr>
          </w:p>
        </w:tc>
      </w:tr>
    </w:tbl>
    <w:p w:rsidR="000447EB" w:rsidRDefault="000447EB" w:rsidP="000447EB"/>
    <w:p w:rsidR="000447EB" w:rsidRDefault="000447EB" w:rsidP="000447EB"/>
    <w:p w:rsidR="000447EB" w:rsidRDefault="000447EB">
      <w:bookmarkStart w:id="0" w:name="_GoBack"/>
      <w:bookmarkEnd w:id="0"/>
    </w:p>
    <w:p w:rsidR="00943D14" w:rsidRDefault="00943D14"/>
    <w:sectPr w:rsidR="0094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065"/>
    <w:multiLevelType w:val="hybridMultilevel"/>
    <w:tmpl w:val="A1582F38"/>
    <w:lvl w:ilvl="0" w:tplc="9260E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B4"/>
    <w:rsid w:val="000447EB"/>
    <w:rsid w:val="00085443"/>
    <w:rsid w:val="000A1359"/>
    <w:rsid w:val="000F44B4"/>
    <w:rsid w:val="00127868"/>
    <w:rsid w:val="001C0B18"/>
    <w:rsid w:val="00287A76"/>
    <w:rsid w:val="002927BB"/>
    <w:rsid w:val="002B5038"/>
    <w:rsid w:val="003801DD"/>
    <w:rsid w:val="003A4C85"/>
    <w:rsid w:val="003A5817"/>
    <w:rsid w:val="00432510"/>
    <w:rsid w:val="00543F44"/>
    <w:rsid w:val="00653234"/>
    <w:rsid w:val="00663BAA"/>
    <w:rsid w:val="007F2495"/>
    <w:rsid w:val="00864B98"/>
    <w:rsid w:val="008E6880"/>
    <w:rsid w:val="008F2C89"/>
    <w:rsid w:val="00943D14"/>
    <w:rsid w:val="00A13B0C"/>
    <w:rsid w:val="00A55CB3"/>
    <w:rsid w:val="00A712D4"/>
    <w:rsid w:val="00B06DBC"/>
    <w:rsid w:val="00B96BE0"/>
    <w:rsid w:val="00D67062"/>
    <w:rsid w:val="00F318DC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9645-4099-4664-838A-C6631820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4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ALBERT</dc:creator>
  <cp:keywords/>
  <dc:description/>
  <cp:lastModifiedBy>Laurence ALBERT</cp:lastModifiedBy>
  <cp:revision>11</cp:revision>
  <cp:lastPrinted>2018-03-15T21:43:00Z</cp:lastPrinted>
  <dcterms:created xsi:type="dcterms:W3CDTF">2018-02-07T08:56:00Z</dcterms:created>
  <dcterms:modified xsi:type="dcterms:W3CDTF">2018-03-15T21:45:00Z</dcterms:modified>
</cp:coreProperties>
</file>