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data3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4.xml" ContentType="application/vnd.openxmlformats-officedocument.drawingml.diagramData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361B2237" w14:textId="10565B1F" w:rsidR="004F32C3" w:rsidRDefault="00851A5A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36560FE" wp14:editId="1AB6FC2E">
                <wp:simplePos x="0" y="0"/>
                <wp:positionH relativeFrom="column">
                  <wp:posOffset>-160317</wp:posOffset>
                </wp:positionH>
                <wp:positionV relativeFrom="paragraph">
                  <wp:posOffset>6335486</wp:posOffset>
                </wp:positionV>
                <wp:extent cx="2541270" cy="461801"/>
                <wp:effectExtent l="0" t="0" r="0" b="0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1270" cy="4618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BE7831" w14:textId="7A27E8C6" w:rsidR="00D51FB2" w:rsidRPr="00851A5A" w:rsidRDefault="00851A5A" w:rsidP="00851A5A">
                            <w:pPr>
                              <w:pStyle w:val="Sansinterligne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851A5A">
                              <w:rPr>
                                <w:b/>
                                <w:bCs/>
                                <w:i/>
                                <w:iCs/>
                              </w:rPr>
                              <w:t>Observez le jeu des acteurs, quelle est la position de Kofi Annan dans ce débat ?</w:t>
                            </w:r>
                          </w:p>
                          <w:p w14:paraId="256A924C" w14:textId="7E78C4EE" w:rsidR="00851A5A" w:rsidRDefault="00851A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336560FE" id="_x0000_t202" coordsize="21600,21600" o:spt="202" path="m,l,21600r21600,l21600,xe">
                <v:stroke joinstyle="miter"/>
                <v:path gradientshapeok="t" o:connecttype="rect"/>
              </v:shapetype>
              <v:shape id="Zone de texte 46" o:spid="_x0000_s1026" type="#_x0000_t202" style="position:absolute;margin-left:-12.6pt;margin-top:498.85pt;width:200.1pt;height:36.3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" filled="f" stroked="f" strokeweight=".5pt">
                <v:textbox>
                  <w:txbxContent>
                    <w:p w14:paraId="27BE7831" w14:textId="7A27E8C6" w:rsidR="00D51FB2" w:rsidRPr="00851A5A" w:rsidRDefault="00851A5A" w:rsidP="00851A5A">
                      <w:pPr>
                        <w:pStyle w:val="Sansinterligne"/>
                        <w:rPr>
                          <w:b/>
                          <w:bCs/>
                          <w:i/>
                          <w:iCs/>
                        </w:rPr>
                      </w:pPr>
                      <w:r w:rsidRPr="00851A5A">
                        <w:rPr>
                          <w:b/>
                          <w:bCs/>
                          <w:i/>
                          <w:iCs/>
                        </w:rPr>
                        <w:t>Observez le jeu des acteurs, quelle est la position de Kofi Annan dans ce débat ?</w:t>
                      </w:r>
                    </w:p>
                    <w:p w14:paraId="256A924C" w14:textId="7E78C4EE" w:rsidR="00851A5A" w:rsidRDefault="00851A5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930FD29" wp14:editId="0D3932AB">
                <wp:simplePos x="0" y="0"/>
                <wp:positionH relativeFrom="column">
                  <wp:posOffset>-267195</wp:posOffset>
                </wp:positionH>
                <wp:positionV relativeFrom="paragraph">
                  <wp:posOffset>4138550</wp:posOffset>
                </wp:positionV>
                <wp:extent cx="2872105" cy="2755075"/>
                <wp:effectExtent l="0" t="0" r="0" b="762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2105" cy="2755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424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00"/>
                              <w:gridCol w:w="1489"/>
                              <w:gridCol w:w="1559"/>
                            </w:tblGrid>
                            <w:tr w:rsidR="00F14CF2" w14:paraId="72B00D2B" w14:textId="77777777" w:rsidTr="001661C5">
                              <w:tc>
                                <w:tcPr>
                                  <w:tcW w:w="1200" w:type="dxa"/>
                                </w:tcPr>
                                <w:p w14:paraId="70B6E066" w14:textId="77777777" w:rsidR="00F14CF2" w:rsidRDefault="00F14CF2"/>
                              </w:tc>
                              <w:tc>
                                <w:tcPr>
                                  <w:tcW w:w="1489" w:type="dxa"/>
                                </w:tcPr>
                                <w:p w14:paraId="32CBAC2E" w14:textId="35D9EB40" w:rsidR="00F14CF2" w:rsidRDefault="00F14CF2">
                                  <w:r>
                                    <w:t>Position américaine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4A9935C1" w14:textId="4CFD2892" w:rsidR="00F14CF2" w:rsidRDefault="00F14CF2">
                                  <w:r>
                                    <w:t>Position française</w:t>
                                  </w:r>
                                </w:p>
                              </w:tc>
                            </w:tr>
                            <w:tr w:rsidR="00F14CF2" w14:paraId="69B72217" w14:textId="77777777" w:rsidTr="001661C5">
                              <w:tc>
                                <w:tcPr>
                                  <w:tcW w:w="1200" w:type="dxa"/>
                                </w:tcPr>
                                <w:p w14:paraId="55C96ED9" w14:textId="634E9EF8" w:rsidR="00F14CF2" w:rsidRDefault="00F14CF2">
                                  <w:r>
                                    <w:t>Position défendue</w:t>
                                  </w:r>
                                </w:p>
                              </w:tc>
                              <w:tc>
                                <w:tcPr>
                                  <w:tcW w:w="1489" w:type="dxa"/>
                                </w:tcPr>
                                <w:p w14:paraId="2BAE6E99" w14:textId="77777777" w:rsidR="00F14CF2" w:rsidRDefault="00F14CF2"/>
                              </w:tc>
                              <w:tc>
                                <w:tcPr>
                                  <w:tcW w:w="1559" w:type="dxa"/>
                                </w:tcPr>
                                <w:p w14:paraId="5DD5AF68" w14:textId="77777777" w:rsidR="00F14CF2" w:rsidRDefault="00F14CF2"/>
                              </w:tc>
                            </w:tr>
                            <w:tr w:rsidR="00F14CF2" w14:paraId="61C2656B" w14:textId="77777777" w:rsidTr="001661C5">
                              <w:tc>
                                <w:tcPr>
                                  <w:tcW w:w="1200" w:type="dxa"/>
                                </w:tcPr>
                                <w:p w14:paraId="66F62594" w14:textId="656437F7" w:rsidR="00F14CF2" w:rsidRDefault="00F14CF2">
                                  <w:r>
                                    <w:t>Alliés ou soutiens</w:t>
                                  </w:r>
                                </w:p>
                              </w:tc>
                              <w:tc>
                                <w:tcPr>
                                  <w:tcW w:w="1489" w:type="dxa"/>
                                </w:tcPr>
                                <w:p w14:paraId="0C0C7B75" w14:textId="77777777" w:rsidR="00F14CF2" w:rsidRDefault="00F14CF2"/>
                              </w:tc>
                              <w:tc>
                                <w:tcPr>
                                  <w:tcW w:w="1559" w:type="dxa"/>
                                </w:tcPr>
                                <w:p w14:paraId="55E8DF11" w14:textId="77777777" w:rsidR="00F14CF2" w:rsidRDefault="00F14CF2"/>
                              </w:tc>
                            </w:tr>
                            <w:tr w:rsidR="00F14CF2" w14:paraId="6CA7251F" w14:textId="77777777" w:rsidTr="001661C5">
                              <w:tc>
                                <w:tcPr>
                                  <w:tcW w:w="1200" w:type="dxa"/>
                                </w:tcPr>
                                <w:p w14:paraId="79B99654" w14:textId="6F293C82" w:rsidR="00F14CF2" w:rsidRDefault="00F14CF2">
                                  <w:r>
                                    <w:t>Arguments et principes justifiant cette position</w:t>
                                  </w:r>
                                </w:p>
                              </w:tc>
                              <w:tc>
                                <w:tcPr>
                                  <w:tcW w:w="1489" w:type="dxa"/>
                                </w:tcPr>
                                <w:p w14:paraId="5FC91A43" w14:textId="77777777" w:rsidR="00F14CF2" w:rsidRDefault="00F14CF2"/>
                              </w:tc>
                              <w:tc>
                                <w:tcPr>
                                  <w:tcW w:w="1559" w:type="dxa"/>
                                </w:tcPr>
                                <w:p w14:paraId="41015F05" w14:textId="77777777" w:rsidR="00F14CF2" w:rsidRDefault="00F14CF2"/>
                              </w:tc>
                            </w:tr>
                          </w:tbl>
                          <w:p w14:paraId="3D563B33" w14:textId="77777777" w:rsidR="00F14CF2" w:rsidRDefault="00F14C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30FD29" id="_x0000_t202" coordsize="21600,21600" o:spt="202" path="m,l,21600r21600,l21600,xe">
                <v:stroke joinstyle="miter"/>
                <v:path gradientshapeok="t" o:connecttype="rect"/>
              </v:shapetype>
              <v:shape id="Zone de texte 24" o:spid="_x0000_s1027" type="#_x0000_t202" style="position:absolute;margin-left:-21.05pt;margin-top:325.85pt;width:226.15pt;height:216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" filled="f" stroked="f" strokeweight=".5pt">
                <v:textbox>
                  <w:txbxContent>
                    <w:tbl>
                      <w:tblPr>
                        <w:tblStyle w:val="Grilledutableau"/>
                        <w:tblW w:w="4248" w:type="dxa"/>
                        <w:tblLook w:val="04A0" w:firstRow="1" w:lastRow="0" w:firstColumn="1" w:lastColumn="0" w:noHBand="0" w:noVBand="1"/>
                      </w:tblPr>
                      <w:tblGrid>
                        <w:gridCol w:w="1200"/>
                        <w:gridCol w:w="1489"/>
                        <w:gridCol w:w="1559"/>
                      </w:tblGrid>
                      <w:tr w:rsidR="00F14CF2" w14:paraId="72B00D2B" w14:textId="77777777" w:rsidTr="001661C5">
                        <w:tc>
                          <w:tcPr>
                            <w:tcW w:w="1200" w:type="dxa"/>
                          </w:tcPr>
                          <w:p w14:paraId="70B6E066" w14:textId="77777777" w:rsidR="00F14CF2" w:rsidRDefault="00F14CF2"/>
                        </w:tc>
                        <w:tc>
                          <w:tcPr>
                            <w:tcW w:w="1489" w:type="dxa"/>
                          </w:tcPr>
                          <w:p w14:paraId="32CBAC2E" w14:textId="35D9EB40" w:rsidR="00F14CF2" w:rsidRDefault="00F14CF2">
                            <w:r>
                              <w:t>Position américaine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4A9935C1" w14:textId="4CFD2892" w:rsidR="00F14CF2" w:rsidRDefault="00F14CF2">
                            <w:r>
                              <w:t>Position française</w:t>
                            </w:r>
                          </w:p>
                        </w:tc>
                      </w:tr>
                      <w:tr w:rsidR="00F14CF2" w14:paraId="69B72217" w14:textId="77777777" w:rsidTr="001661C5">
                        <w:tc>
                          <w:tcPr>
                            <w:tcW w:w="1200" w:type="dxa"/>
                          </w:tcPr>
                          <w:p w14:paraId="55C96ED9" w14:textId="634E9EF8" w:rsidR="00F14CF2" w:rsidRDefault="00F14CF2">
                            <w:r>
                              <w:t>Position défendue</w:t>
                            </w:r>
                          </w:p>
                        </w:tc>
                        <w:tc>
                          <w:tcPr>
                            <w:tcW w:w="1489" w:type="dxa"/>
                          </w:tcPr>
                          <w:p w14:paraId="2BAE6E99" w14:textId="77777777" w:rsidR="00F14CF2" w:rsidRDefault="00F14CF2"/>
                        </w:tc>
                        <w:tc>
                          <w:tcPr>
                            <w:tcW w:w="1559" w:type="dxa"/>
                          </w:tcPr>
                          <w:p w14:paraId="5DD5AF68" w14:textId="77777777" w:rsidR="00F14CF2" w:rsidRDefault="00F14CF2"/>
                        </w:tc>
                      </w:tr>
                      <w:tr w:rsidR="00F14CF2" w14:paraId="61C2656B" w14:textId="77777777" w:rsidTr="001661C5">
                        <w:tc>
                          <w:tcPr>
                            <w:tcW w:w="1200" w:type="dxa"/>
                          </w:tcPr>
                          <w:p w14:paraId="66F62594" w14:textId="656437F7" w:rsidR="00F14CF2" w:rsidRDefault="00F14CF2">
                            <w:r>
                              <w:t>Alliés ou soutiens</w:t>
                            </w:r>
                          </w:p>
                        </w:tc>
                        <w:tc>
                          <w:tcPr>
                            <w:tcW w:w="1489" w:type="dxa"/>
                          </w:tcPr>
                          <w:p w14:paraId="0C0C7B75" w14:textId="77777777" w:rsidR="00F14CF2" w:rsidRDefault="00F14CF2"/>
                        </w:tc>
                        <w:tc>
                          <w:tcPr>
                            <w:tcW w:w="1559" w:type="dxa"/>
                          </w:tcPr>
                          <w:p w14:paraId="55E8DF11" w14:textId="77777777" w:rsidR="00F14CF2" w:rsidRDefault="00F14CF2"/>
                        </w:tc>
                      </w:tr>
                      <w:tr w:rsidR="00F14CF2" w14:paraId="6CA7251F" w14:textId="77777777" w:rsidTr="001661C5">
                        <w:tc>
                          <w:tcPr>
                            <w:tcW w:w="1200" w:type="dxa"/>
                          </w:tcPr>
                          <w:p w14:paraId="79B99654" w14:textId="6F293C82" w:rsidR="00F14CF2" w:rsidRDefault="00F14CF2">
                            <w:r>
                              <w:t>Arguments et principes justifiant cette position</w:t>
                            </w:r>
                          </w:p>
                        </w:tc>
                        <w:tc>
                          <w:tcPr>
                            <w:tcW w:w="1489" w:type="dxa"/>
                          </w:tcPr>
                          <w:p w14:paraId="5FC91A43" w14:textId="77777777" w:rsidR="00F14CF2" w:rsidRDefault="00F14CF2"/>
                        </w:tc>
                        <w:tc>
                          <w:tcPr>
                            <w:tcW w:w="1559" w:type="dxa"/>
                          </w:tcPr>
                          <w:p w14:paraId="41015F05" w14:textId="77777777" w:rsidR="00F14CF2" w:rsidRDefault="00F14CF2"/>
                        </w:tc>
                      </w:tr>
                    </w:tbl>
                    <w:p w14:paraId="3D563B33" w14:textId="77777777" w:rsidR="00F14CF2" w:rsidRDefault="00F14CF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9533CC" wp14:editId="0F63A453">
                <wp:simplePos x="0" y="0"/>
                <wp:positionH relativeFrom="page">
                  <wp:posOffset>116139</wp:posOffset>
                </wp:positionH>
                <wp:positionV relativeFrom="paragraph">
                  <wp:posOffset>3038796</wp:posOffset>
                </wp:positionV>
                <wp:extent cx="3023260" cy="3871150"/>
                <wp:effectExtent l="57150" t="76200" r="62865" b="72390"/>
                <wp:wrapNone/>
                <wp:docPr id="3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260" cy="3871150"/>
                        </a:xfrm>
                        <a:prstGeom prst="roundRect">
                          <a:avLst/>
                        </a:prstGeom>
                        <a:solidFill>
                          <a:srgbClr val="DDDDDD"/>
                        </a:solidFill>
                        <a:ln w="381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117F088C" id="Rectangle : coins arrondis 3" o:spid="_x0000_s1026" style="position:absolute;margin-left:9.15pt;margin-top:239.3pt;width:238.05pt;height:304.8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" fillcolor="#ddd" strokecolor="black [3213]" strokeweight="3pt">
                <v:stroke joinstyle="miter"/>
                <w10:wrap anchorx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A1FFE8F" wp14:editId="1DC5A650">
                <wp:simplePos x="0" y="0"/>
                <wp:positionH relativeFrom="column">
                  <wp:posOffset>-141555</wp:posOffset>
                </wp:positionH>
                <wp:positionV relativeFrom="paragraph">
                  <wp:posOffset>3371397</wp:posOffset>
                </wp:positionV>
                <wp:extent cx="2700068" cy="638355"/>
                <wp:effectExtent l="0" t="0" r="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68" cy="638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FF900A" w14:textId="5CAABF4B" w:rsidR="00F14CF2" w:rsidRPr="00F14CF2" w:rsidRDefault="00F14CF2" w:rsidP="00F14CF2">
                            <w:pPr>
                              <w:pStyle w:val="Sansinterligne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F14CF2">
                              <w:rPr>
                                <w:b/>
                                <w:bCs/>
                                <w:i/>
                                <w:iCs/>
                              </w:rPr>
                              <w:t>Complétez le tableau ci-dessous montrant le débat et les acteurs qui s’opposent concernant l’intervention en Irak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A1FFE8F" id="Zone de texte 12" o:spid="_x0000_s1028" type="#_x0000_t202" style="position:absolute;margin-left:-11.15pt;margin-top:265.45pt;width:212.6pt;height:50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" filled="f" stroked="f" strokeweight=".5pt">
                <v:textbox>
                  <w:txbxContent>
                    <w:p w14:paraId="0AFF900A" w14:textId="5CAABF4B" w:rsidR="00F14CF2" w:rsidRPr="00F14CF2" w:rsidRDefault="00F14CF2" w:rsidP="00F14CF2">
                      <w:pPr>
                        <w:pStyle w:val="Sansinterligne"/>
                        <w:rPr>
                          <w:b/>
                          <w:bCs/>
                          <w:i/>
                          <w:iCs/>
                        </w:rPr>
                      </w:pPr>
                      <w:r w:rsidRPr="00F14CF2">
                        <w:rPr>
                          <w:b/>
                          <w:bCs/>
                          <w:i/>
                          <w:iCs/>
                        </w:rPr>
                        <w:t>Complétez le tableau ci-dessous montrant le débat et les acteurs qui s’opposent concernant l’intervention en Irak</w:t>
                      </w:r>
                    </w:p>
                  </w:txbxContent>
                </v:textbox>
              </v:shape>
            </w:pict>
          </mc:Fallback>
        </mc:AlternateContent>
      </w:r>
      <w:r w:rsidR="00715DC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BDF846" wp14:editId="2F4FEBC1">
                <wp:simplePos x="0" y="0"/>
                <wp:positionH relativeFrom="column">
                  <wp:posOffset>2813462</wp:posOffset>
                </wp:positionH>
                <wp:positionV relativeFrom="paragraph">
                  <wp:posOffset>3020044</wp:posOffset>
                </wp:positionV>
                <wp:extent cx="3628902" cy="3802891"/>
                <wp:effectExtent l="76200" t="76200" r="67310" b="64770"/>
                <wp:wrapNone/>
                <wp:docPr id="6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8902" cy="3802891"/>
                        </a:xfrm>
                        <a:prstGeom prst="roundRect">
                          <a:avLst/>
                        </a:prstGeom>
                        <a:solidFill>
                          <a:srgbClr val="DDDDDD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57D4F4F4" id="Rectangle : coins arrondis 6" o:spid="_x0000_s1026" style="position:absolute;margin-left:221.55pt;margin-top:237.8pt;width:285.75pt;height:299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" fillcolor="#ddd" strokecolor="windowText" strokeweight="3pt">
                <v:stroke joinstyle="miter"/>
              </v:roundrect>
            </w:pict>
          </mc:Fallback>
        </mc:AlternateContent>
      </w:r>
      <w:r w:rsidR="0061661C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83AA597" wp14:editId="4B69C936">
                <wp:simplePos x="0" y="0"/>
                <wp:positionH relativeFrom="margin">
                  <wp:posOffset>6668220</wp:posOffset>
                </wp:positionH>
                <wp:positionV relativeFrom="paragraph">
                  <wp:posOffset>5753819</wp:posOffset>
                </wp:positionV>
                <wp:extent cx="3312220" cy="1069675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2220" cy="1069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523329" w14:textId="3088F7CD" w:rsidR="00C15A91" w:rsidRPr="0061661C" w:rsidRDefault="003C5400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Réponse rédigée (15-20 lignes) : </w:t>
                            </w:r>
                            <w:r w:rsidR="0061661C" w:rsidRPr="0061661C">
                              <w:rPr>
                                <w:b/>
                                <w:bCs/>
                                <w:i/>
                                <w:iCs/>
                              </w:rPr>
                              <w:t>M</w:t>
                            </w:r>
                            <w:r w:rsidR="00C15A91" w:rsidRPr="0061661C">
                              <w:rPr>
                                <w:b/>
                                <w:bCs/>
                                <w:i/>
                                <w:iCs/>
                              </w:rPr>
                              <w:t>ontrez que l’affrontement entre les conceptions multilatérale, unilatérale et bilatérale</w:t>
                            </w:r>
                            <w:r w:rsidR="0061661C" w:rsidRPr="0061661C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dans ce débat sur une intervention en Irak</w:t>
                            </w:r>
                            <w:r w:rsidR="00C15A91" w:rsidRPr="0061661C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rend complexe l</w:t>
                            </w:r>
                            <w:r w:rsidR="0061661C" w:rsidRPr="0061661C">
                              <w:rPr>
                                <w:b/>
                                <w:bCs/>
                                <w:i/>
                                <w:iCs/>
                              </w:rPr>
                              <w:t>a construction de la paix</w:t>
                            </w:r>
                            <w:r w:rsidR="00064FC1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et limite le rôle de l’ONU</w:t>
                            </w:r>
                            <w:r w:rsidR="0061661C" w:rsidRPr="0061661C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83AA597" id="Zone de texte 45" o:spid="_x0000_s1029" type="#_x0000_t202" style="position:absolute;margin-left:525.05pt;margin-top:453.05pt;width:260.8pt;height:84.2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" filled="f" stroked="f" strokeweight=".5pt">
                <v:textbox>
                  <w:txbxContent>
                    <w:p w14:paraId="0E523329" w14:textId="3088F7CD" w:rsidR="00C15A91" w:rsidRPr="0061661C" w:rsidRDefault="003C5400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 xml:space="preserve">Réponse rédigée (15-20 lignes) : </w:t>
                      </w:r>
                      <w:r w:rsidR="0061661C" w:rsidRPr="0061661C">
                        <w:rPr>
                          <w:b/>
                          <w:bCs/>
                          <w:i/>
                          <w:iCs/>
                        </w:rPr>
                        <w:t>M</w:t>
                      </w:r>
                      <w:r w:rsidR="00C15A91" w:rsidRPr="0061661C">
                        <w:rPr>
                          <w:b/>
                          <w:bCs/>
                          <w:i/>
                          <w:iCs/>
                        </w:rPr>
                        <w:t>ontrez que l’affrontement entre les conceptions multilatérale, unilatérale et bilatérale</w:t>
                      </w:r>
                      <w:r w:rsidR="0061661C" w:rsidRPr="0061661C">
                        <w:rPr>
                          <w:b/>
                          <w:bCs/>
                          <w:i/>
                          <w:iCs/>
                        </w:rPr>
                        <w:t xml:space="preserve"> dans ce débat sur une intervention en Irak</w:t>
                      </w:r>
                      <w:r w:rsidR="00C15A91" w:rsidRPr="0061661C">
                        <w:rPr>
                          <w:b/>
                          <w:bCs/>
                          <w:i/>
                          <w:iCs/>
                        </w:rPr>
                        <w:t xml:space="preserve"> rend complexe l</w:t>
                      </w:r>
                      <w:r w:rsidR="0061661C" w:rsidRPr="0061661C">
                        <w:rPr>
                          <w:b/>
                          <w:bCs/>
                          <w:i/>
                          <w:iCs/>
                        </w:rPr>
                        <w:t>a construction de la paix</w:t>
                      </w:r>
                      <w:r w:rsidR="00064FC1">
                        <w:rPr>
                          <w:b/>
                          <w:bCs/>
                          <w:i/>
                          <w:iCs/>
                        </w:rPr>
                        <w:t xml:space="preserve"> et limite le rôle de l’ONU</w:t>
                      </w:r>
                      <w:r w:rsidR="0061661C" w:rsidRPr="0061661C">
                        <w:rPr>
                          <w:b/>
                          <w:bCs/>
                          <w:i/>
                          <w:iCs/>
                        </w:rPr>
                        <w:t xml:space="preserve">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5A91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6DFC166" wp14:editId="75AE808C">
                <wp:simplePos x="0" y="0"/>
                <wp:positionH relativeFrom="column">
                  <wp:posOffset>6659592</wp:posOffset>
                </wp:positionH>
                <wp:positionV relativeFrom="paragraph">
                  <wp:posOffset>3209026</wp:posOffset>
                </wp:positionV>
                <wp:extent cx="3321170" cy="3372797"/>
                <wp:effectExtent l="0" t="0" r="0" b="0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1170" cy="33727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FE4AFD" w14:textId="32D4622D" w:rsidR="0061243D" w:rsidRDefault="00C15A9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C71F02" wp14:editId="5115C91D">
                                  <wp:extent cx="3131820" cy="2415396"/>
                                  <wp:effectExtent l="0" t="38100" r="0" b="61595"/>
                                  <wp:docPr id="44" name="Diagramme 44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5" r:lo="rId6" r:qs="rId7" r:cs="rId8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FC166" id="Zone de texte 37" o:spid="_x0000_s1030" type="#_x0000_t202" style="position:absolute;margin-left:524.4pt;margin-top:252.7pt;width:261.5pt;height:265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" filled="f" stroked="f" strokeweight=".5pt">
                <v:textbox>
                  <w:txbxContent>
                    <w:p w14:paraId="60FE4AFD" w14:textId="32D4622D" w:rsidR="0061243D" w:rsidRDefault="00C15A91">
                      <w:r>
                        <w:rPr>
                          <w:noProof/>
                        </w:rPr>
                        <w:drawing>
                          <wp:inline distT="0" distB="0" distL="0" distR="0" wp14:anchorId="18C71F02" wp14:editId="5115C91D">
                            <wp:extent cx="3131820" cy="2415396"/>
                            <wp:effectExtent l="0" t="38100" r="0" b="61595"/>
                            <wp:docPr id="44" name="Diagramme 44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10" r:lo="rId6" r:qs="rId7" r:cs="rId8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6742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0E9F8A" wp14:editId="2FB5235D">
                <wp:simplePos x="0" y="0"/>
                <wp:positionH relativeFrom="page">
                  <wp:posOffset>6975535</wp:posOffset>
                </wp:positionH>
                <wp:positionV relativeFrom="paragraph">
                  <wp:posOffset>3045125</wp:posOffset>
                </wp:positionV>
                <wp:extent cx="3557318" cy="3803853"/>
                <wp:effectExtent l="57150" t="57150" r="62230" b="63500"/>
                <wp:wrapNone/>
                <wp:docPr id="7" name="Rectangle :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7318" cy="3803853"/>
                        </a:xfrm>
                        <a:prstGeom prst="roundRect">
                          <a:avLst/>
                        </a:prstGeom>
                        <a:solidFill>
                          <a:srgbClr val="DDDDDD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626A949B" id="Rectangle : coins arrondis 7" o:spid="_x0000_s1026" style="position:absolute;margin-left:549.25pt;margin-top:239.75pt;width:280.1pt;height:299.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" fillcolor="#ddd" strokecolor="windowText" strokeweight="3pt">
                <v:stroke joinstyle="miter"/>
                <w10:wrap anchorx="page"/>
              </v:roundrect>
            </w:pict>
          </mc:Fallback>
        </mc:AlternateContent>
      </w:r>
      <w:r w:rsidR="00A8647A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02DC4D1" wp14:editId="3AB8F837">
                <wp:simplePos x="0" y="0"/>
                <wp:positionH relativeFrom="column">
                  <wp:posOffset>2837599</wp:posOffset>
                </wp:positionH>
                <wp:positionV relativeFrom="paragraph">
                  <wp:posOffset>3717218</wp:posOffset>
                </wp:positionV>
                <wp:extent cx="1138507" cy="749935"/>
                <wp:effectExtent l="0" t="0" r="0" b="0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8507" cy="749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9BE742" w14:textId="48EDBCD5" w:rsidR="000079E1" w:rsidRPr="00A8647A" w:rsidRDefault="000079E1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A8647A">
                              <w:rPr>
                                <w:b/>
                                <w:bCs/>
                                <w:i/>
                                <w:iCs/>
                              </w:rPr>
                              <w:t>Complétez l</w:t>
                            </w:r>
                            <w:r w:rsidR="0061661C">
                              <w:rPr>
                                <w:b/>
                                <w:bCs/>
                                <w:i/>
                                <w:iCs/>
                              </w:rPr>
                              <w:t>’</w:t>
                            </w:r>
                            <w:r w:rsidRPr="00A8647A">
                              <w:rPr>
                                <w:b/>
                                <w:bCs/>
                                <w:i/>
                                <w:iCs/>
                              </w:rPr>
                              <w:t>organigramme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02DC4D1" id="Zone de texte 36" o:spid="_x0000_s1031" type="#_x0000_t202" style="position:absolute;margin-left:223.45pt;margin-top:292.7pt;width:89.65pt;height:59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" filled="f" stroked="f" strokeweight=".5pt">
                <v:textbox>
                  <w:txbxContent>
                    <w:p w14:paraId="2C9BE742" w14:textId="48EDBCD5" w:rsidR="000079E1" w:rsidRPr="00A8647A" w:rsidRDefault="000079E1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 w:rsidRPr="00A8647A">
                        <w:rPr>
                          <w:b/>
                          <w:bCs/>
                          <w:i/>
                          <w:iCs/>
                        </w:rPr>
                        <w:t>Complétez l</w:t>
                      </w:r>
                      <w:r w:rsidR="0061661C">
                        <w:rPr>
                          <w:b/>
                          <w:bCs/>
                          <w:i/>
                          <w:iCs/>
                        </w:rPr>
                        <w:t>’</w:t>
                      </w:r>
                      <w:r w:rsidRPr="00A8647A">
                        <w:rPr>
                          <w:b/>
                          <w:bCs/>
                          <w:i/>
                          <w:iCs/>
                        </w:rPr>
                        <w:t>organigramme</w:t>
                      </w:r>
                    </w:p>
                  </w:txbxContent>
                </v:textbox>
              </v:shape>
            </w:pict>
          </mc:Fallback>
        </mc:AlternateContent>
      </w:r>
      <w:r w:rsidR="00A8647A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10FF6EA" wp14:editId="3F6C373B">
                <wp:simplePos x="0" y="0"/>
                <wp:positionH relativeFrom="column">
                  <wp:posOffset>2915728</wp:posOffset>
                </wp:positionH>
                <wp:positionV relativeFrom="paragraph">
                  <wp:posOffset>3105509</wp:posOffset>
                </wp:positionV>
                <wp:extent cx="3312544" cy="3691890"/>
                <wp:effectExtent l="0" t="0" r="0" b="381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2544" cy="3691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3E95DB" w14:textId="2D1281A9" w:rsidR="00940A1B" w:rsidRDefault="00D64B1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04F0AF" wp14:editId="6A152868">
                                  <wp:extent cx="3114136" cy="3502324"/>
                                  <wp:effectExtent l="0" t="0" r="0" b="22225"/>
                                  <wp:docPr id="31" name="Diagramme 31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11" r:lo="rId12" r:qs="rId13" r:cs="rId14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FF6EA" id="Zone de texte 25" o:spid="_x0000_s1032" type="#_x0000_t202" style="position:absolute;margin-left:229.6pt;margin-top:244.55pt;width:260.85pt;height:290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" filled="f" stroked="f" strokeweight=".5pt">
                <v:textbox>
                  <w:txbxContent>
                    <w:p w14:paraId="2B3E95DB" w14:textId="2D1281A9" w:rsidR="00940A1B" w:rsidRDefault="00D64B1C">
                      <w:r>
                        <w:rPr>
                          <w:noProof/>
                        </w:rPr>
                        <w:drawing>
                          <wp:inline distT="0" distB="0" distL="0" distR="0" wp14:anchorId="3A04F0AF" wp14:editId="6A152868">
                            <wp:extent cx="3114136" cy="3502324"/>
                            <wp:effectExtent l="0" t="0" r="0" b="22225"/>
                            <wp:docPr id="31" name="Diagramme 31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16" r:lo="rId12" r:qs="rId13" r:cs="rId14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C4D88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EC4FDB6" wp14:editId="7ED232A7">
                <wp:simplePos x="0" y="0"/>
                <wp:positionH relativeFrom="column">
                  <wp:posOffset>0</wp:posOffset>
                </wp:positionH>
                <wp:positionV relativeFrom="paragraph">
                  <wp:posOffset>3122762</wp:posOffset>
                </wp:positionV>
                <wp:extent cx="2294626" cy="284672"/>
                <wp:effectExtent l="0" t="0" r="0" b="1270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4626" cy="2846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71225F" w14:textId="74052EA8" w:rsidR="006C4D88" w:rsidRPr="006C4D88" w:rsidRDefault="006C4D88">
                            <w:pPr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 w:rsidRPr="006C4D88">
                              <w:rPr>
                                <w:b/>
                                <w:bCs/>
                                <w:color w:val="002060"/>
                              </w:rPr>
                              <w:t>Débat sur une intervention en Irak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EC4FDB6" id="Zone de texte 35" o:spid="_x0000_s1033" type="#_x0000_t202" style="position:absolute;margin-left:0;margin-top:245.9pt;width:180.7pt;height:22.4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" filled="f" stroked="f" strokeweight=".5pt">
                <v:textbox>
                  <w:txbxContent>
                    <w:p w14:paraId="7971225F" w14:textId="74052EA8" w:rsidR="006C4D88" w:rsidRPr="006C4D88" w:rsidRDefault="006C4D88">
                      <w:pPr>
                        <w:rPr>
                          <w:b/>
                          <w:bCs/>
                          <w:color w:val="002060"/>
                        </w:rPr>
                      </w:pPr>
                      <w:r w:rsidRPr="006C4D88">
                        <w:rPr>
                          <w:b/>
                          <w:bCs/>
                          <w:color w:val="002060"/>
                        </w:rPr>
                        <w:t>Débat sur une intervention en Irak</w:t>
                      </w:r>
                    </w:p>
                  </w:txbxContent>
                </v:textbox>
              </v:shape>
            </w:pict>
          </mc:Fallback>
        </mc:AlternateContent>
      </w:r>
      <w:r w:rsidR="00187933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4DBBD74" wp14:editId="363F6E9F">
                <wp:simplePos x="0" y="0"/>
                <wp:positionH relativeFrom="column">
                  <wp:posOffset>3183147</wp:posOffset>
                </wp:positionH>
                <wp:positionV relativeFrom="paragraph">
                  <wp:posOffset>5477774</wp:posOffset>
                </wp:positionV>
                <wp:extent cx="1155940" cy="966158"/>
                <wp:effectExtent l="0" t="0" r="0" b="5715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940" cy="9661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56B4E0" w14:textId="7BE9D6DB" w:rsidR="00187933" w:rsidRPr="002F461D" w:rsidRDefault="006C4D88">
                            <w:pPr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 w:rsidRPr="002F461D">
                              <w:rPr>
                                <w:b/>
                                <w:bCs/>
                                <w:color w:val="002060"/>
                              </w:rPr>
                              <w:t>Le fonctionnement décisionnel de l’ONU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4DBBD74" id="Zone de texte 34" o:spid="_x0000_s1034" type="#_x0000_t202" style="position:absolute;margin-left:250.65pt;margin-top:431.3pt;width:91pt;height:76.1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" filled="f" stroked="f" strokeweight=".5pt">
                <v:textbox>
                  <w:txbxContent>
                    <w:p w14:paraId="5256B4E0" w14:textId="7BE9D6DB" w:rsidR="00187933" w:rsidRPr="002F461D" w:rsidRDefault="006C4D88">
                      <w:pPr>
                        <w:rPr>
                          <w:b/>
                          <w:bCs/>
                          <w:color w:val="002060"/>
                        </w:rPr>
                      </w:pPr>
                      <w:r w:rsidRPr="002F461D">
                        <w:rPr>
                          <w:b/>
                          <w:bCs/>
                          <w:color w:val="002060"/>
                        </w:rPr>
                        <w:t>Le fonctionnement décisionnel de l’ONU</w:t>
                      </w:r>
                    </w:p>
                  </w:txbxContent>
                </v:textbox>
              </v:shape>
            </w:pict>
          </mc:Fallback>
        </mc:AlternateContent>
      </w:r>
      <w:r w:rsidR="00647970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06CBCDD" wp14:editId="0B746E0A">
                <wp:simplePos x="0" y="0"/>
                <wp:positionH relativeFrom="column">
                  <wp:posOffset>4744528</wp:posOffset>
                </wp:positionH>
                <wp:positionV relativeFrom="paragraph">
                  <wp:posOffset>5443267</wp:posOffset>
                </wp:positionV>
                <wp:extent cx="1224951" cy="1138687"/>
                <wp:effectExtent l="0" t="0" r="0" b="4445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951" cy="11386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27E1FA" w14:textId="16B7CEE4" w:rsidR="00647970" w:rsidRDefault="00647970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647970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Mesures en faveur de la sécurité collective</w:t>
                            </w:r>
                          </w:p>
                          <w:p w14:paraId="2488CB9C" w14:textId="7604581C" w:rsidR="00647970" w:rsidRDefault="00647970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  <w:p w14:paraId="1FB52030" w14:textId="0CAE3806" w:rsidR="00647970" w:rsidRDefault="00647970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  <w:p w14:paraId="12A7EF1C" w14:textId="6818417F" w:rsidR="00647970" w:rsidRDefault="00647970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- </w:t>
                            </w:r>
                          </w:p>
                          <w:p w14:paraId="18ADDDCB" w14:textId="77777777" w:rsidR="00647970" w:rsidRPr="00647970" w:rsidRDefault="00647970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06CBCDD" id="Zone de texte 33" o:spid="_x0000_s1035" type="#_x0000_t202" style="position:absolute;margin-left:373.6pt;margin-top:428.6pt;width:96.45pt;height:89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" filled="f" stroked="f" strokeweight=".5pt">
                <v:textbox>
                  <w:txbxContent>
                    <w:p w14:paraId="5927E1FA" w14:textId="16B7CEE4" w:rsidR="00647970" w:rsidRDefault="00647970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647970">
                        <w:rPr>
                          <w:b/>
                          <w:bCs/>
                          <w:sz w:val="18"/>
                          <w:szCs w:val="18"/>
                        </w:rPr>
                        <w:t>Mesures en faveur de la sécurité collective</w:t>
                      </w:r>
                    </w:p>
                    <w:p w14:paraId="2488CB9C" w14:textId="7604581C" w:rsidR="00647970" w:rsidRDefault="00647970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-</w:t>
                      </w:r>
                    </w:p>
                    <w:p w14:paraId="1FB52030" w14:textId="0CAE3806" w:rsidR="00647970" w:rsidRDefault="00647970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-</w:t>
                      </w:r>
                    </w:p>
                    <w:p w14:paraId="12A7EF1C" w14:textId="6818417F" w:rsidR="00647970" w:rsidRDefault="00647970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- </w:t>
                      </w:r>
                    </w:p>
                    <w:p w14:paraId="18ADDDCB" w14:textId="77777777" w:rsidR="00647970" w:rsidRPr="00647970" w:rsidRDefault="00647970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7970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10B1805" wp14:editId="299B7566">
                <wp:simplePos x="0" y="0"/>
                <wp:positionH relativeFrom="column">
                  <wp:posOffset>3303486</wp:posOffset>
                </wp:positionH>
                <wp:positionV relativeFrom="paragraph">
                  <wp:posOffset>4390067</wp:posOffset>
                </wp:positionV>
                <wp:extent cx="1190446" cy="690113"/>
                <wp:effectExtent l="0" t="0" r="0" b="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446" cy="6901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D4FB1B" w14:textId="7C405523" w:rsidR="00647970" w:rsidRDefault="00647970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647970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Assemblée générale</w:t>
                            </w:r>
                          </w:p>
                          <w:p w14:paraId="21AEAA20" w14:textId="656B5E1F" w:rsidR="00647970" w:rsidRPr="00647970" w:rsidRDefault="00647970" w:rsidP="00647970">
                            <w:pPr>
                              <w:pStyle w:val="Sansinterligne"/>
                              <w:rPr>
                                <w:sz w:val="18"/>
                                <w:szCs w:val="18"/>
                              </w:rPr>
                            </w:pPr>
                            <w:r w:rsidRPr="00647970">
                              <w:rPr>
                                <w:sz w:val="18"/>
                                <w:szCs w:val="18"/>
                              </w:rPr>
                              <w:t>Qui ?</w:t>
                            </w:r>
                          </w:p>
                          <w:p w14:paraId="6306AED7" w14:textId="3CACBBBC" w:rsidR="00647970" w:rsidRPr="00647970" w:rsidRDefault="00647970" w:rsidP="00647970">
                            <w:pPr>
                              <w:pStyle w:val="Sansinterligne"/>
                              <w:rPr>
                                <w:sz w:val="18"/>
                                <w:szCs w:val="18"/>
                              </w:rPr>
                            </w:pPr>
                            <w:r w:rsidRPr="00647970">
                              <w:rPr>
                                <w:sz w:val="18"/>
                                <w:szCs w:val="18"/>
                              </w:rPr>
                              <w:t>Rôle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10B1805" id="Zone de texte 32" o:spid="_x0000_s1036" type="#_x0000_t202" style="position:absolute;margin-left:260.1pt;margin-top:345.65pt;width:93.75pt;height:54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" filled="f" stroked="f" strokeweight=".5pt">
                <v:textbox>
                  <w:txbxContent>
                    <w:p w14:paraId="45D4FB1B" w14:textId="7C405523" w:rsidR="00647970" w:rsidRDefault="00647970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647970">
                        <w:rPr>
                          <w:b/>
                          <w:bCs/>
                          <w:sz w:val="18"/>
                          <w:szCs w:val="18"/>
                        </w:rPr>
                        <w:t>Assemblée générale</w:t>
                      </w:r>
                    </w:p>
                    <w:p w14:paraId="21AEAA20" w14:textId="656B5E1F" w:rsidR="00647970" w:rsidRPr="00647970" w:rsidRDefault="00647970" w:rsidP="00647970">
                      <w:pPr>
                        <w:pStyle w:val="Sansinterligne"/>
                        <w:rPr>
                          <w:sz w:val="18"/>
                          <w:szCs w:val="18"/>
                        </w:rPr>
                      </w:pPr>
                      <w:r w:rsidRPr="00647970">
                        <w:rPr>
                          <w:sz w:val="18"/>
                          <w:szCs w:val="18"/>
                        </w:rPr>
                        <w:t>Qui ?</w:t>
                      </w:r>
                    </w:p>
                    <w:p w14:paraId="6306AED7" w14:textId="3CACBBBC" w:rsidR="00647970" w:rsidRPr="00647970" w:rsidRDefault="00647970" w:rsidP="00647970">
                      <w:pPr>
                        <w:pStyle w:val="Sansinterligne"/>
                        <w:rPr>
                          <w:sz w:val="18"/>
                          <w:szCs w:val="18"/>
                        </w:rPr>
                      </w:pPr>
                      <w:r w:rsidRPr="00647970">
                        <w:rPr>
                          <w:sz w:val="18"/>
                          <w:szCs w:val="18"/>
                        </w:rPr>
                        <w:t>Rôle</w:t>
                      </w:r>
                    </w:p>
                  </w:txbxContent>
                </v:textbox>
              </v:shape>
            </w:pict>
          </mc:Fallback>
        </mc:AlternateContent>
      </w:r>
      <w:r w:rsidR="00940A1B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F0A0FC8" wp14:editId="018178CD">
                <wp:simplePos x="0" y="0"/>
                <wp:positionH relativeFrom="column">
                  <wp:posOffset>2889849</wp:posOffset>
                </wp:positionH>
                <wp:positionV relativeFrom="paragraph">
                  <wp:posOffset>2441275</wp:posOffset>
                </wp:positionV>
                <wp:extent cx="4201064" cy="258793"/>
                <wp:effectExtent l="0" t="0" r="0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1064" cy="2587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A850A9" w14:textId="03FF7DEB" w:rsidR="00940A1B" w:rsidRPr="00940A1B" w:rsidRDefault="00940A1B">
                            <w:pPr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940A1B"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Processus de l’intervention américaine en Irak en 2003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F0A0FC8" id="Zone de texte 30" o:spid="_x0000_s1037" type="#_x0000_t202" style="position:absolute;margin-left:227.55pt;margin-top:192.25pt;width:330.8pt;height:20.4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" filled="f" stroked="f" strokeweight=".5pt">
                <v:textbox>
                  <w:txbxContent>
                    <w:p w14:paraId="4FA850A9" w14:textId="03FF7DEB" w:rsidR="00940A1B" w:rsidRPr="00940A1B" w:rsidRDefault="00940A1B">
                      <w:pPr>
                        <w:rPr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 w:rsidRPr="00940A1B">
                        <w:rPr>
                          <w:b/>
                          <w:bCs/>
                          <w:color w:val="002060"/>
                          <w:sz w:val="24"/>
                          <w:szCs w:val="24"/>
                        </w:rPr>
                        <w:t>Processus de l’intervention américaine en Irak en 2003</w:t>
                      </w:r>
                    </w:p>
                  </w:txbxContent>
                </v:textbox>
              </v:shape>
            </w:pict>
          </mc:Fallback>
        </mc:AlternateContent>
      </w:r>
      <w:r w:rsidR="00940A1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8F94A9" wp14:editId="3E823B0D">
                <wp:simplePos x="0" y="0"/>
                <wp:positionH relativeFrom="column">
                  <wp:posOffset>2584690</wp:posOffset>
                </wp:positionH>
                <wp:positionV relativeFrom="paragraph">
                  <wp:posOffset>162464</wp:posOffset>
                </wp:positionV>
                <wp:extent cx="7439025" cy="2692879"/>
                <wp:effectExtent l="38100" t="76200" r="47625" b="69850"/>
                <wp:wrapNone/>
                <wp:docPr id="5" name="Rectangle :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9025" cy="2692879"/>
                        </a:xfrm>
                        <a:prstGeom prst="roundRect">
                          <a:avLst/>
                        </a:prstGeom>
                        <a:solidFill>
                          <a:srgbClr val="DDDDDD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txbx>
                        <w:txbxContent>
                          <w:p w14:paraId="38C36EC7" w14:textId="2758FD49" w:rsidR="002D2F90" w:rsidRDefault="002D2F90" w:rsidP="002D2F9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618F94A9" id="Rectangle : coins arrondis 5" o:spid="_x0000_s1038" style="position:absolute;margin-left:203.5pt;margin-top:12.8pt;width:585.75pt;height:212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" fillcolor="#ddd" strokecolor="windowText" strokeweight="3pt">
                <v:stroke joinstyle="miter"/>
                <v:textbox>
                  <w:txbxContent>
                    <w:p w14:paraId="38C36EC7" w14:textId="2758FD49" w:rsidR="002D2F90" w:rsidRDefault="002D2F90" w:rsidP="002D2F9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FE51E4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E270E2E" wp14:editId="7D0AC61D">
                <wp:simplePos x="0" y="0"/>
                <wp:positionH relativeFrom="column">
                  <wp:posOffset>6806242</wp:posOffset>
                </wp:positionH>
                <wp:positionV relativeFrom="paragraph">
                  <wp:posOffset>1354347</wp:posOffset>
                </wp:positionV>
                <wp:extent cx="1578633" cy="1035170"/>
                <wp:effectExtent l="0" t="0" r="0" b="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8633" cy="1035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9A621B" w14:textId="35AB379A" w:rsidR="00FE51E4" w:rsidRPr="00FE51E4" w:rsidRDefault="00FE51E4" w:rsidP="00FE51E4">
                            <w:pPr>
                              <w:pStyle w:val="Sansinterligne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E51E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14 février</w:t>
                            </w:r>
                          </w:p>
                          <w:p w14:paraId="0480D4B5" w14:textId="5CD11A1B" w:rsidR="00FE51E4" w:rsidRDefault="00FE51E4" w:rsidP="00FE51E4">
                            <w:pPr>
                              <w:pStyle w:val="Sansinterligne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-rapport des inspecteurs de l’ONU</w:t>
                            </w:r>
                          </w:p>
                          <w:p w14:paraId="5CE36176" w14:textId="5D13C747" w:rsidR="00FE51E4" w:rsidRPr="00FE51E4" w:rsidRDefault="00FE51E4" w:rsidP="00FE51E4">
                            <w:pPr>
                              <w:pStyle w:val="Sansinterligne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-discours de D de Villepin : opposition à une intervention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E270E2E" id="Zone de texte 22" o:spid="_x0000_s1039" type="#_x0000_t202" style="position:absolute;margin-left:535.9pt;margin-top:106.65pt;width:124.3pt;height:81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" filled="f" stroked="f" strokeweight=".5pt">
                <v:textbox>
                  <w:txbxContent>
                    <w:p w14:paraId="6B9A621B" w14:textId="35AB379A" w:rsidR="00FE51E4" w:rsidRPr="00FE51E4" w:rsidRDefault="00FE51E4" w:rsidP="00FE51E4">
                      <w:pPr>
                        <w:pStyle w:val="Sansinterligne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FE51E4">
                        <w:rPr>
                          <w:b/>
                          <w:bCs/>
                          <w:sz w:val="20"/>
                          <w:szCs w:val="20"/>
                        </w:rPr>
                        <w:t>14 février</w:t>
                      </w:r>
                    </w:p>
                    <w:p w14:paraId="0480D4B5" w14:textId="5CD11A1B" w:rsidR="00FE51E4" w:rsidRDefault="00FE51E4" w:rsidP="00FE51E4">
                      <w:pPr>
                        <w:pStyle w:val="Sansinterligne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-rapport des inspecteurs de l’ONU</w:t>
                      </w:r>
                    </w:p>
                    <w:p w14:paraId="5CE36176" w14:textId="5D13C747" w:rsidR="00FE51E4" w:rsidRPr="00FE51E4" w:rsidRDefault="00FE51E4" w:rsidP="00FE51E4">
                      <w:pPr>
                        <w:pStyle w:val="Sansinterligne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-discours de D de Villepin : opposition à une intervention </w:t>
                      </w:r>
                    </w:p>
                  </w:txbxContent>
                </v:textbox>
              </v:shape>
            </w:pict>
          </mc:Fallback>
        </mc:AlternateContent>
      </w:r>
      <w:r w:rsidR="00FE51E4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893775F" wp14:editId="169DF3EE">
                <wp:simplePos x="0" y="0"/>
                <wp:positionH relativeFrom="column">
                  <wp:posOffset>7651630</wp:posOffset>
                </wp:positionH>
                <wp:positionV relativeFrom="paragraph">
                  <wp:posOffset>1297545</wp:posOffset>
                </wp:positionV>
                <wp:extent cx="0" cy="212078"/>
                <wp:effectExtent l="76200" t="38100" r="57150" b="17145"/>
                <wp:wrapNone/>
                <wp:docPr id="23" name="Connecteur droit avec flèch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1207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46E56EB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3" o:spid="_x0000_s1026" type="#_x0000_t32" style="position:absolute;margin-left:602.5pt;margin-top:102.15pt;width:0;height:16.7pt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" strokecolor="black [3213]" strokeweight=".5pt">
                <v:stroke endarrow="block" joinstyle="miter"/>
              </v:shape>
            </w:pict>
          </mc:Fallback>
        </mc:AlternateContent>
      </w:r>
      <w:r w:rsidR="00022906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316A361" wp14:editId="462A8AD2">
                <wp:simplePos x="0" y="0"/>
                <wp:positionH relativeFrom="column">
                  <wp:posOffset>9256143</wp:posOffset>
                </wp:positionH>
                <wp:positionV relativeFrom="paragraph">
                  <wp:posOffset>1314809</wp:posOffset>
                </wp:positionV>
                <wp:extent cx="8627" cy="298331"/>
                <wp:effectExtent l="76200" t="38100" r="67945" b="26035"/>
                <wp:wrapNone/>
                <wp:docPr id="21" name="Connecteur droit avec flèch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627" cy="29833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9BD1977" id="Connecteur droit avec flèche 21" o:spid="_x0000_s1026" type="#_x0000_t32" style="position:absolute;margin-left:728.85pt;margin-top:103.55pt;width:.7pt;height:23.5pt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" strokecolor="black [3213]" strokeweight=".5pt">
                <v:stroke endarrow="block" joinstyle="miter"/>
              </v:shape>
            </w:pict>
          </mc:Fallback>
        </mc:AlternateContent>
      </w:r>
      <w:r w:rsidR="00022906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507EC82" wp14:editId="2BDB8C05">
                <wp:simplePos x="0" y="0"/>
                <wp:positionH relativeFrom="column">
                  <wp:posOffset>7449748</wp:posOffset>
                </wp:positionH>
                <wp:positionV relativeFrom="paragraph">
                  <wp:posOffset>843412</wp:posOffset>
                </wp:positionV>
                <wp:extent cx="517585" cy="258792"/>
                <wp:effectExtent l="0" t="0" r="0" b="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585" cy="2587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3ED400" w14:textId="6BDA531A" w:rsidR="00022906" w:rsidRPr="00022906" w:rsidRDefault="00022906" w:rsidP="00022906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22906">
                              <w:rPr>
                                <w:b/>
                                <w:bCs/>
                              </w:rPr>
                              <w:t>200</w:t>
                            </w:r>
                            <w:r>
                              <w:rPr>
                                <w:b/>
                                <w:bCs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507EC82" id="Zone de texte 20" o:spid="_x0000_s1028" type="#_x0000_t202" style="position:absolute;margin-left:586.6pt;margin-top:66.4pt;width:40.75pt;height:20.4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" filled="f" stroked="f" strokeweight=".5pt">
                <v:textbox>
                  <w:txbxContent>
                    <w:p w14:paraId="083ED400" w14:textId="6BDA531A" w:rsidR="00022906" w:rsidRPr="00022906" w:rsidRDefault="00022906" w:rsidP="00022906">
                      <w:pPr>
                        <w:rPr>
                          <w:b/>
                          <w:bCs/>
                        </w:rPr>
                      </w:pPr>
                      <w:r w:rsidRPr="00022906">
                        <w:rPr>
                          <w:b/>
                          <w:bCs/>
                        </w:rPr>
                        <w:t>200</w:t>
                      </w:r>
                      <w:r>
                        <w:rPr>
                          <w:b/>
                          <w:b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022906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E492CE7" wp14:editId="66603817">
                <wp:simplePos x="0" y="0"/>
                <wp:positionH relativeFrom="column">
                  <wp:posOffset>4476750</wp:posOffset>
                </wp:positionH>
                <wp:positionV relativeFrom="paragraph">
                  <wp:posOffset>845173</wp:posOffset>
                </wp:positionV>
                <wp:extent cx="517585" cy="258792"/>
                <wp:effectExtent l="0" t="0" r="0" b="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585" cy="2587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7E7967" w14:textId="3D06CB36" w:rsidR="00022906" w:rsidRPr="00022906" w:rsidRDefault="00022906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22906">
                              <w:rPr>
                                <w:b/>
                                <w:bCs/>
                              </w:rPr>
                              <w:t>2002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E492CE7" id="Zone de texte 19" o:spid="_x0000_s1029" type="#_x0000_t202" style="position:absolute;margin-left:352.5pt;margin-top:66.55pt;width:40.75pt;height:20.4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" filled="f" stroked="f" strokeweight=".5pt">
                <v:textbox>
                  <w:txbxContent>
                    <w:p w14:paraId="2E7E7967" w14:textId="3D06CB36" w:rsidR="00022906" w:rsidRPr="00022906" w:rsidRDefault="00022906">
                      <w:pPr>
                        <w:rPr>
                          <w:b/>
                          <w:bCs/>
                        </w:rPr>
                      </w:pPr>
                      <w:r w:rsidRPr="00022906">
                        <w:rPr>
                          <w:b/>
                          <w:bCs/>
                        </w:rPr>
                        <w:t>2002</w:t>
                      </w:r>
                    </w:p>
                  </w:txbxContent>
                </v:textbox>
              </v:shape>
            </w:pict>
          </mc:Fallback>
        </mc:AlternateContent>
      </w:r>
      <w:r w:rsidR="001F57E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C4FFA07" wp14:editId="2212D76E">
                <wp:simplePos x="0" y="0"/>
                <wp:positionH relativeFrom="margin">
                  <wp:posOffset>8919485</wp:posOffset>
                </wp:positionH>
                <wp:positionV relativeFrom="paragraph">
                  <wp:posOffset>1561165</wp:posOffset>
                </wp:positionV>
                <wp:extent cx="965895" cy="603849"/>
                <wp:effectExtent l="0" t="0" r="0" b="635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895" cy="60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0E2A9F" w14:textId="2EF5277E" w:rsidR="00C72E6E" w:rsidRPr="00C72E6E" w:rsidRDefault="00C72E6E" w:rsidP="00C72E6E">
                            <w:pPr>
                              <w:pStyle w:val="Sansinterligne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72E6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19 mars</w:t>
                            </w:r>
                          </w:p>
                          <w:p w14:paraId="0DF8E4D1" w14:textId="66C08993" w:rsidR="00C72E6E" w:rsidRDefault="00C72E6E" w:rsidP="00C72E6E">
                            <w:pPr>
                              <w:pStyle w:val="Sansinterligne"/>
                            </w:pPr>
                            <w:r w:rsidRPr="00C72E6E">
                              <w:rPr>
                                <w:sz w:val="20"/>
                                <w:szCs w:val="20"/>
                              </w:rPr>
                              <w:t>Début de la guerre</w:t>
                            </w:r>
                            <w:r>
                              <w:t xml:space="preserve"> en Irak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C4FFA07" id="Zone de texte 14" o:spid="_x0000_s1030" type="#_x0000_t202" style="position:absolute;margin-left:702.3pt;margin-top:122.95pt;width:76.05pt;height:47.5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" filled="f" stroked="f" strokeweight=".5pt">
                <v:textbox>
                  <w:txbxContent>
                    <w:p w14:paraId="3B0E2A9F" w14:textId="2EF5277E" w:rsidR="00C72E6E" w:rsidRPr="00C72E6E" w:rsidRDefault="00C72E6E" w:rsidP="00C72E6E">
                      <w:pPr>
                        <w:pStyle w:val="Sansinterligne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C72E6E">
                        <w:rPr>
                          <w:b/>
                          <w:bCs/>
                          <w:sz w:val="20"/>
                          <w:szCs w:val="20"/>
                        </w:rPr>
                        <w:t>19 mars</w:t>
                      </w:r>
                    </w:p>
                    <w:p w14:paraId="0DF8E4D1" w14:textId="66C08993" w:rsidR="00C72E6E" w:rsidRDefault="00C72E6E" w:rsidP="00C72E6E">
                      <w:pPr>
                        <w:pStyle w:val="Sansinterligne"/>
                      </w:pPr>
                      <w:r w:rsidRPr="00C72E6E">
                        <w:rPr>
                          <w:sz w:val="20"/>
                          <w:szCs w:val="20"/>
                        </w:rPr>
                        <w:t>Début de la guerre</w:t>
                      </w:r>
                      <w:r>
                        <w:t xml:space="preserve"> en Irak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57E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017F823" wp14:editId="3AD25B9D">
                <wp:simplePos x="0" y="0"/>
                <wp:positionH relativeFrom="column">
                  <wp:posOffset>5995358</wp:posOffset>
                </wp:positionH>
                <wp:positionV relativeFrom="paragraph">
                  <wp:posOffset>717790</wp:posOffset>
                </wp:positionV>
                <wp:extent cx="0" cy="597019"/>
                <wp:effectExtent l="0" t="0" r="38100" b="31750"/>
                <wp:wrapNone/>
                <wp:docPr id="18" name="Connecteur droi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7019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4576B4FC" id="Connecteur droit 18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2.1pt,56.5pt" to="472.1pt,10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" strokecolor="#002060" strokeweight="1pt">
                <v:stroke joinstyle="miter"/>
              </v:line>
            </w:pict>
          </mc:Fallback>
        </mc:AlternateContent>
      </w:r>
      <w:r w:rsidR="001F57E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E16D445" wp14:editId="51B5841D">
                <wp:simplePos x="0" y="0"/>
                <wp:positionH relativeFrom="column">
                  <wp:posOffset>3605843</wp:posOffset>
                </wp:positionH>
                <wp:positionV relativeFrom="paragraph">
                  <wp:posOffset>1009291</wp:posOffset>
                </wp:positionV>
                <wp:extent cx="457044" cy="250130"/>
                <wp:effectExtent l="0" t="0" r="0" b="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044" cy="250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09820C" w14:textId="3A097F67" w:rsidR="001F57E3" w:rsidRPr="008A696F" w:rsidRDefault="001F57E3" w:rsidP="001F57E3">
                            <w:pPr>
                              <w:pStyle w:val="Sansinterligne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8A696F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Sept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E16D445" id="Zone de texte 17" o:spid="_x0000_s1031" type="#_x0000_t202" style="position:absolute;margin-left:283.9pt;margin-top:79.45pt;width:36pt;height:19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" filled="f" stroked="f" strokeweight=".5pt">
                <v:textbox>
                  <w:txbxContent>
                    <w:p w14:paraId="2D09820C" w14:textId="3A097F67" w:rsidR="001F57E3" w:rsidRPr="008A696F" w:rsidRDefault="001F57E3" w:rsidP="001F57E3">
                      <w:pPr>
                        <w:pStyle w:val="Sansinterligne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8A696F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Sept </w:t>
                      </w:r>
                    </w:p>
                  </w:txbxContent>
                </v:textbox>
              </v:shape>
            </w:pict>
          </mc:Fallback>
        </mc:AlternateContent>
      </w:r>
      <w:r w:rsidR="001F57E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4146A5" wp14:editId="4AF6EA1F">
                <wp:simplePos x="0" y="0"/>
                <wp:positionH relativeFrom="column">
                  <wp:posOffset>3588589</wp:posOffset>
                </wp:positionH>
                <wp:positionV relativeFrom="paragraph">
                  <wp:posOffset>717790</wp:posOffset>
                </wp:positionV>
                <wp:extent cx="6008274" cy="577850"/>
                <wp:effectExtent l="19050" t="19050" r="12065" b="1270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8274" cy="577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025856EE" id="Rectangle 9" o:spid="_x0000_s1026" style="position:absolute;margin-left:282.55pt;margin-top:56.5pt;width:473.1pt;height:45.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" fillcolor="#deeaf6 [664]" strokecolor="#002060" strokeweight="2.25pt"/>
            </w:pict>
          </mc:Fallback>
        </mc:AlternateContent>
      </w:r>
      <w:r w:rsidR="001F57E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2054B74" wp14:editId="3C395FFB">
                <wp:simplePos x="0" y="0"/>
                <wp:positionH relativeFrom="column">
                  <wp:posOffset>2641481</wp:posOffset>
                </wp:positionH>
                <wp:positionV relativeFrom="paragraph">
                  <wp:posOffset>717790</wp:posOffset>
                </wp:positionV>
                <wp:extent cx="886724" cy="579755"/>
                <wp:effectExtent l="19050" t="19050" r="27940" b="1079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6724" cy="5797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3BDD5414" id="Rectangle 15" o:spid="_x0000_s1026" style="position:absolute;margin-left:208pt;margin-top:56.5pt;width:69.8pt;height:45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" fillcolor="#d9e2f3 [660]" strokecolor="#002060" strokeweight="2.25pt"/>
            </w:pict>
          </mc:Fallback>
        </mc:AlternateContent>
      </w:r>
      <w:r w:rsidR="001F57E3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54D2E7" wp14:editId="46C8DAF9">
                <wp:simplePos x="0" y="0"/>
                <wp:positionH relativeFrom="column">
                  <wp:posOffset>2732921</wp:posOffset>
                </wp:positionH>
                <wp:positionV relativeFrom="paragraph">
                  <wp:posOffset>828040</wp:posOffset>
                </wp:positionV>
                <wp:extent cx="493143" cy="276045"/>
                <wp:effectExtent l="0" t="0" r="0" b="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143" cy="276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65FBFE" w14:textId="040F7C16" w:rsidR="001F57E3" w:rsidRPr="001F57E3" w:rsidRDefault="001F57E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F57E3">
                              <w:rPr>
                                <w:b/>
                                <w:bCs/>
                              </w:rPr>
                              <w:t>2001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854D2E7" id="Zone de texte 16" o:spid="_x0000_s1032" type="#_x0000_t202" style="position:absolute;margin-left:215.2pt;margin-top:65.2pt;width:38.85pt;height:21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" filled="f" stroked="f" strokeweight=".5pt">
                <v:textbox>
                  <w:txbxContent>
                    <w:p w14:paraId="1C65FBFE" w14:textId="040F7C16" w:rsidR="001F57E3" w:rsidRPr="001F57E3" w:rsidRDefault="001F57E3">
                      <w:pPr>
                        <w:rPr>
                          <w:b/>
                          <w:bCs/>
                        </w:rPr>
                      </w:pPr>
                      <w:r w:rsidRPr="001F57E3">
                        <w:rPr>
                          <w:b/>
                          <w:bCs/>
                        </w:rPr>
                        <w:t>2001</w:t>
                      </w:r>
                    </w:p>
                  </w:txbxContent>
                </v:textbox>
              </v:shape>
            </w:pict>
          </mc:Fallback>
        </mc:AlternateContent>
      </w:r>
      <w:r w:rsidR="00C72E6E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B0FD357" wp14:editId="20EF17B2">
                <wp:simplePos x="0" y="0"/>
                <wp:positionH relativeFrom="column">
                  <wp:posOffset>2855343</wp:posOffset>
                </wp:positionH>
                <wp:positionV relativeFrom="paragraph">
                  <wp:posOffset>1311215</wp:posOffset>
                </wp:positionV>
                <wp:extent cx="0" cy="284672"/>
                <wp:effectExtent l="76200" t="38100" r="57150" b="20320"/>
                <wp:wrapNone/>
                <wp:docPr id="13" name="Connecteur droit avec flèch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467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7F17396" id="Connecteur droit avec flèche 13" o:spid="_x0000_s1026" type="#_x0000_t32" style="position:absolute;margin-left:224.85pt;margin-top:103.25pt;width:0;height:22.4p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" strokecolor="black [3213]" strokeweight=".5pt">
                <v:stroke endarrow="block" joinstyle="miter"/>
              </v:shape>
            </w:pict>
          </mc:Fallback>
        </mc:AlternateContent>
      </w:r>
      <w:r w:rsidR="00C72E6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F718DE" wp14:editId="1CB2D186">
                <wp:simplePos x="0" y="0"/>
                <wp:positionH relativeFrom="column">
                  <wp:posOffset>2708287</wp:posOffset>
                </wp:positionH>
                <wp:positionV relativeFrom="paragraph">
                  <wp:posOffset>1543649</wp:posOffset>
                </wp:positionV>
                <wp:extent cx="862641" cy="707366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641" cy="7073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EBF1EF" w14:textId="3D71D8B2" w:rsidR="00C72E6E" w:rsidRPr="00C72E6E" w:rsidRDefault="00C72E6E" w:rsidP="00C72E6E">
                            <w:pPr>
                              <w:pStyle w:val="Sansinterligne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72E6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11 sept</w:t>
                            </w:r>
                          </w:p>
                          <w:p w14:paraId="53DFB3CD" w14:textId="70F6035D" w:rsidR="00C72E6E" w:rsidRPr="00C72E6E" w:rsidRDefault="00C72E6E" w:rsidP="00C72E6E">
                            <w:pPr>
                              <w:pStyle w:val="Sansinterligne"/>
                              <w:rPr>
                                <w:sz w:val="20"/>
                                <w:szCs w:val="20"/>
                              </w:rPr>
                            </w:pPr>
                            <w:r w:rsidRPr="00C72E6E">
                              <w:rPr>
                                <w:sz w:val="20"/>
                                <w:szCs w:val="20"/>
                              </w:rPr>
                              <w:t>Attentats aux Etats-Unis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5F718DE" id="Zone de texte 11" o:spid="_x0000_s1033" type="#_x0000_t202" style="position:absolute;margin-left:213.25pt;margin-top:121.55pt;width:67.9pt;height:55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" filled="f" stroked="f" strokeweight=".5pt">
                <v:textbox>
                  <w:txbxContent>
                    <w:p w14:paraId="28EBF1EF" w14:textId="3D71D8B2" w:rsidR="00C72E6E" w:rsidRPr="00C72E6E" w:rsidRDefault="00C72E6E" w:rsidP="00C72E6E">
                      <w:pPr>
                        <w:pStyle w:val="Sansinterligne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C72E6E">
                        <w:rPr>
                          <w:b/>
                          <w:bCs/>
                          <w:sz w:val="20"/>
                          <w:szCs w:val="20"/>
                        </w:rPr>
                        <w:t>11 sept</w:t>
                      </w:r>
                    </w:p>
                    <w:p w14:paraId="53DFB3CD" w14:textId="70F6035D" w:rsidR="00C72E6E" w:rsidRPr="00C72E6E" w:rsidRDefault="00C72E6E" w:rsidP="00C72E6E">
                      <w:pPr>
                        <w:pStyle w:val="Sansinterligne"/>
                        <w:rPr>
                          <w:sz w:val="20"/>
                          <w:szCs w:val="20"/>
                        </w:rPr>
                      </w:pPr>
                      <w:r w:rsidRPr="00C72E6E">
                        <w:rPr>
                          <w:sz w:val="20"/>
                          <w:szCs w:val="20"/>
                        </w:rPr>
                        <w:t>Attentats aux Etats-Unis</w:t>
                      </w:r>
                    </w:p>
                  </w:txbxContent>
                </v:textbox>
              </v:shape>
            </w:pict>
          </mc:Fallback>
        </mc:AlternateContent>
      </w:r>
      <w:r w:rsidR="00F151A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3A1FF1" wp14:editId="36C2AD9C">
                <wp:simplePos x="0" y="0"/>
                <wp:positionH relativeFrom="column">
                  <wp:posOffset>9481622</wp:posOffset>
                </wp:positionH>
                <wp:positionV relativeFrom="paragraph">
                  <wp:posOffset>829327</wp:posOffset>
                </wp:positionV>
                <wp:extent cx="575310" cy="353839"/>
                <wp:effectExtent l="15557" t="60643" r="30798" b="49847"/>
                <wp:wrapNone/>
                <wp:docPr id="10" name="Triangle isocè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75310" cy="353839"/>
                        </a:xfrm>
                        <a:prstGeom prst="triangl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59432775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 isocèle 10" o:spid="_x0000_s1026" type="#_x0000_t5" style="position:absolute;margin-left:746.6pt;margin-top:65.3pt;width:45.3pt;height:27.85pt;rotation:9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" fillcolor="#d9e2f3 [660]" strokecolor="#002060" strokeweight="2.25pt"/>
            </w:pict>
          </mc:Fallback>
        </mc:AlternateContent>
      </w:r>
      <w:r w:rsidR="00F151A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11559C" wp14:editId="59B462EA">
                <wp:simplePos x="0" y="0"/>
                <wp:positionH relativeFrom="column">
                  <wp:posOffset>2734310</wp:posOffset>
                </wp:positionH>
                <wp:positionV relativeFrom="paragraph">
                  <wp:posOffset>267275</wp:posOffset>
                </wp:positionV>
                <wp:extent cx="7099037" cy="500332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9037" cy="5003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34BAD3" w14:textId="0813F51B" w:rsidR="00F151A6" w:rsidRPr="00F151A6" w:rsidRDefault="00F151A6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Complétez cette frise chronologique en r</w:t>
                            </w:r>
                            <w:r w:rsidRPr="00F151A6">
                              <w:rPr>
                                <w:b/>
                                <w:bCs/>
                                <w:i/>
                                <w:iCs/>
                              </w:rPr>
                              <w:t>elev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ant</w:t>
                            </w:r>
                            <w:r w:rsidRPr="00F151A6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les étapes du processus qui a conduit à l’intervention américaine en Irak en 2003 (causes, discussions, mesures intermédiaires…)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011559C" id="Zone de texte 8" o:spid="_x0000_s1034" type="#_x0000_t202" style="position:absolute;margin-left:215.3pt;margin-top:21.05pt;width:559pt;height:39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" filled="f" stroked="f" strokeweight=".5pt">
                <v:textbox>
                  <w:txbxContent>
                    <w:p w14:paraId="2634BAD3" w14:textId="0813F51B" w:rsidR="00F151A6" w:rsidRPr="00F151A6" w:rsidRDefault="00F151A6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Complétez cette frise chronologique en r</w:t>
                      </w:r>
                      <w:r w:rsidRPr="00F151A6">
                        <w:rPr>
                          <w:b/>
                          <w:bCs/>
                          <w:i/>
                          <w:iCs/>
                        </w:rPr>
                        <w:t>elev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>ant</w:t>
                      </w:r>
                      <w:r w:rsidRPr="00F151A6">
                        <w:rPr>
                          <w:b/>
                          <w:bCs/>
                          <w:i/>
                          <w:iCs/>
                        </w:rPr>
                        <w:t xml:space="preserve"> les étapes du processus qui a conduit à l’intervention américaine en Irak en 2003 (causes, discussions, mesures intermédiaires…)</w:t>
                      </w:r>
                    </w:p>
                  </w:txbxContent>
                </v:textbox>
              </v:shape>
            </w:pict>
          </mc:Fallback>
        </mc:AlternateContent>
      </w:r>
      <w:r w:rsidR="003400B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581CE9" wp14:editId="2985F1B3">
                <wp:simplePos x="0" y="0"/>
                <wp:positionH relativeFrom="margin">
                  <wp:align>right</wp:align>
                </wp:positionH>
                <wp:positionV relativeFrom="paragraph">
                  <wp:posOffset>-344865</wp:posOffset>
                </wp:positionV>
                <wp:extent cx="7263442" cy="655608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3442" cy="6556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A5FA76" w14:textId="5C2B5074" w:rsidR="00265DE1" w:rsidRPr="0086594A" w:rsidRDefault="00387999" w:rsidP="00387999">
                            <w:pPr>
                              <w:pStyle w:val="Sansinterligne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86594A"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Axe 2- LE DEFI DE LA CONSTRUCTION DE LA PAIX</w:t>
                            </w:r>
                          </w:p>
                          <w:p w14:paraId="5B6366CA" w14:textId="38B73735" w:rsidR="00387999" w:rsidRPr="0086594A" w:rsidRDefault="00387999" w:rsidP="0086594A">
                            <w:pPr>
                              <w:pStyle w:val="Sansinterligne"/>
                              <w:jc w:val="center"/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86594A"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B-Faire la paix par la sécurité collective</w:t>
                            </w:r>
                            <w:r w:rsidR="0086594A" w:rsidRPr="0086594A"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 : C</w:t>
                            </w:r>
                            <w:r w:rsidRPr="0086594A"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omplexité et limites du processus décisionnel de l’ONU</w:t>
                            </w:r>
                          </w:p>
                          <w:p w14:paraId="7140B7A1" w14:textId="77777777" w:rsidR="00387999" w:rsidRDefault="003879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8581CE9" id="Zone de texte 2" o:spid="_x0000_s1035" type="#_x0000_t202" style="position:absolute;margin-left:520.7pt;margin-top:-27.15pt;width:571.9pt;height:51.6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" fillcolor="white [3201]" stroked="f" strokeweight=".5pt">
                <v:textbox>
                  <w:txbxContent>
                    <w:p w14:paraId="71A5FA76" w14:textId="5C2B5074" w:rsidR="00265DE1" w:rsidRPr="0086594A" w:rsidRDefault="00387999" w:rsidP="00387999">
                      <w:pPr>
                        <w:pStyle w:val="Sansinterligne"/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86594A"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>Axe 2- LE DEFI DE LA CONSTRUCTION DE LA PAIX</w:t>
                      </w:r>
                    </w:p>
                    <w:p w14:paraId="5B6366CA" w14:textId="38B73735" w:rsidR="00387999" w:rsidRPr="0086594A" w:rsidRDefault="00387999" w:rsidP="0086594A">
                      <w:pPr>
                        <w:pStyle w:val="Sansinterligne"/>
                        <w:jc w:val="center"/>
                        <w:rPr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 w:rsidRPr="0086594A">
                        <w:rPr>
                          <w:b/>
                          <w:bCs/>
                          <w:color w:val="002060"/>
                          <w:sz w:val="24"/>
                          <w:szCs w:val="24"/>
                        </w:rPr>
                        <w:t>B-Faire la paix par la sécurité collective</w:t>
                      </w:r>
                      <w:r w:rsidR="0086594A" w:rsidRPr="0086594A">
                        <w:rPr>
                          <w:b/>
                          <w:bCs/>
                          <w:color w:val="002060"/>
                          <w:sz w:val="24"/>
                          <w:szCs w:val="24"/>
                        </w:rPr>
                        <w:t> : C</w:t>
                      </w:r>
                      <w:r w:rsidRPr="0086594A">
                        <w:rPr>
                          <w:b/>
                          <w:bCs/>
                          <w:color w:val="002060"/>
                          <w:sz w:val="24"/>
                          <w:szCs w:val="24"/>
                        </w:rPr>
                        <w:t>omplexité et limites du processus décisionnel de l’ONU</w:t>
                      </w:r>
                    </w:p>
                    <w:p w14:paraId="7140B7A1" w14:textId="77777777" w:rsidR="00387999" w:rsidRDefault="00387999"/>
                  </w:txbxContent>
                </v:textbox>
                <w10:wrap anchorx="margin"/>
              </v:shape>
            </w:pict>
          </mc:Fallback>
        </mc:AlternateContent>
      </w:r>
      <w:r w:rsidR="003400B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958969" wp14:editId="28F01966">
                <wp:simplePos x="0" y="0"/>
                <wp:positionH relativeFrom="column">
                  <wp:posOffset>-362309</wp:posOffset>
                </wp:positionH>
                <wp:positionV relativeFrom="paragraph">
                  <wp:posOffset>-362309</wp:posOffset>
                </wp:positionV>
                <wp:extent cx="2924354" cy="2794958"/>
                <wp:effectExtent l="0" t="0" r="9525" b="571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354" cy="27949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9CED20" w14:textId="7B2EF9A6" w:rsidR="00265DE1" w:rsidRDefault="00265DE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8FD9FC" wp14:editId="7F9BCAD4">
                                  <wp:extent cx="2717800" cy="1526080"/>
                                  <wp:effectExtent l="0" t="0" r="6350" b="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7"/>
                                          <a:srcRect l="10235" t="24952" r="40255" b="2560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7800" cy="1526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9D46DD2" w14:textId="6A7DBAC8" w:rsidR="003400B8" w:rsidRPr="003400B8" w:rsidRDefault="00265DE1" w:rsidP="00265DE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2060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3400B8"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2060"/>
                                <w:kern w:val="24"/>
                                <w:sz w:val="22"/>
                                <w:szCs w:val="22"/>
                              </w:rPr>
                              <w:t>Vidéo</w:t>
                            </w:r>
                            <w:r w:rsidR="003400B8" w:rsidRPr="003400B8"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2060"/>
                                <w:kern w:val="24"/>
                                <w:sz w:val="22"/>
                                <w:szCs w:val="22"/>
                              </w:rPr>
                              <w:t>-</w:t>
                            </w:r>
                            <w:hyperlink r:id="rId18" w:history="1">
                              <w:r w:rsidR="003400B8" w:rsidRPr="003400B8">
                                <w:rPr>
                                  <w:rStyle w:val="Lienhypertexte"/>
                                  <w:rFonts w:asciiTheme="minorHAnsi" w:eastAsiaTheme="minorEastAsia" w:hAnsi="Calibri" w:cstheme="minorBidi"/>
                                  <w:b/>
                                  <w:bCs/>
                                  <w:color w:val="002060"/>
                                  <w:kern w:val="24"/>
                                  <w:sz w:val="22"/>
                                  <w:szCs w:val="22"/>
                                </w:rPr>
                                <w:t>https://www.arte.tv/fr/videos/074567-011-A/les-grands-discours-dominique-de-villepin/</w:t>
                              </w:r>
                            </w:hyperlink>
                          </w:p>
                          <w:p w14:paraId="101E8606" w14:textId="1F8C48F4" w:rsidR="00265DE1" w:rsidRPr="003400B8" w:rsidRDefault="003400B8" w:rsidP="00265DE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  <w:szCs w:val="22"/>
                              </w:rPr>
                            </w:pPr>
                            <w:r w:rsidRPr="003400B8"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Emission d’Arte, Aurélie Luneau et Jean Bulot, </w:t>
                            </w:r>
                            <w:r w:rsidR="00265DE1" w:rsidRPr="003400B8"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Les grands discours, Dominique de Villepin, Non à la guerre d’Irak</w:t>
                            </w:r>
                            <w:r w:rsidR="00265DE1" w:rsidRPr="003400B8"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3400B8"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11’</w:t>
                            </w:r>
                          </w:p>
                          <w:p w14:paraId="542C42A0" w14:textId="77777777" w:rsidR="00265DE1" w:rsidRPr="003400B8" w:rsidRDefault="00265D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F958969" id="Zone de texte 4" o:spid="_x0000_s1036" type="#_x0000_t202" style="position:absolute;margin-left:-28.55pt;margin-top:-28.55pt;width:230.25pt;height:220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" fillcolor="white [3201]" stroked="f" strokeweight=".5pt">
                <v:textbox>
                  <w:txbxContent>
                    <w:p w14:paraId="4E9CED20" w14:textId="7B2EF9A6" w:rsidR="00265DE1" w:rsidRDefault="00265DE1">
                      <w:r>
                        <w:rPr>
                          <w:noProof/>
                        </w:rPr>
                        <w:drawing>
                          <wp:inline distT="0" distB="0" distL="0" distR="0" wp14:anchorId="278FD9FC" wp14:editId="7F9BCAD4">
                            <wp:extent cx="2717800" cy="1526080"/>
                            <wp:effectExtent l="0" t="0" r="6350" b="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9"/>
                                    <a:srcRect l="10235" t="24952" r="40255" b="2560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17800" cy="152608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9D46DD2" w14:textId="6A7DBAC8" w:rsidR="003400B8" w:rsidRPr="003400B8" w:rsidRDefault="00265DE1" w:rsidP="00265DE1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2060"/>
                          <w:kern w:val="24"/>
                          <w:sz w:val="22"/>
                          <w:szCs w:val="22"/>
                        </w:rPr>
                      </w:pPr>
                      <w:r w:rsidRPr="003400B8"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2060"/>
                          <w:kern w:val="24"/>
                          <w:sz w:val="22"/>
                          <w:szCs w:val="22"/>
                        </w:rPr>
                        <w:t>Vidéo</w:t>
                      </w:r>
                      <w:r w:rsidR="003400B8" w:rsidRPr="003400B8"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2060"/>
                          <w:kern w:val="24"/>
                          <w:sz w:val="22"/>
                          <w:szCs w:val="22"/>
                        </w:rPr>
                        <w:t>-</w:t>
                      </w:r>
                      <w:hyperlink r:id="rId20" w:history="1">
                        <w:r w:rsidR="003400B8" w:rsidRPr="003400B8">
                          <w:rPr>
                            <w:rStyle w:val="Lienhypertexte"/>
                            <w:rFonts w:asciiTheme="minorHAnsi" w:eastAsiaTheme="minorEastAsia" w:hAnsi="Calibri" w:cstheme="minorBidi"/>
                            <w:b/>
                            <w:bCs/>
                            <w:color w:val="002060"/>
                            <w:kern w:val="24"/>
                            <w:sz w:val="22"/>
                            <w:szCs w:val="22"/>
                          </w:rPr>
                          <w:t>https://www.arte.tv/fr/videos/074567-011-A/les-grands-discours-dominique-de-villepin/</w:t>
                        </w:r>
                      </w:hyperlink>
                    </w:p>
                    <w:p w14:paraId="101E8606" w14:textId="1F8C48F4" w:rsidR="00265DE1" w:rsidRPr="003400B8" w:rsidRDefault="003400B8" w:rsidP="00265DE1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  <w:szCs w:val="22"/>
                        </w:rPr>
                      </w:pPr>
                      <w:r w:rsidRPr="003400B8"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Emission d’Arte, Aurélie Luneau et Jean Bulot, </w:t>
                      </w:r>
                      <w:r w:rsidR="00265DE1" w:rsidRPr="003400B8">
                        <w:rPr>
                          <w:rFonts w:asciiTheme="minorHAnsi" w:eastAsiaTheme="minorEastAsia" w:hAnsi="Calibri" w:cstheme="minorBid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22"/>
                          <w:szCs w:val="22"/>
                        </w:rPr>
                        <w:t>Les grands discours, Dominique de Villepin, Non à la guerre d’Irak</w:t>
                      </w:r>
                      <w:r w:rsidR="00265DE1" w:rsidRPr="003400B8"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, </w:t>
                      </w:r>
                      <w:r w:rsidRPr="003400B8"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11’</w:t>
                      </w:r>
                    </w:p>
                    <w:p w14:paraId="542C42A0" w14:textId="77777777" w:rsidR="00265DE1" w:rsidRPr="003400B8" w:rsidRDefault="00265DE1"/>
                  </w:txbxContent>
                </v:textbox>
              </v:shape>
            </w:pict>
          </mc:Fallback>
        </mc:AlternateContent>
      </w:r>
    </w:p>
    <w:sectPr w:rsidR="004F32C3" w:rsidSect="00265DE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765DB8"/>
    <w:multiLevelType w:val="hybridMultilevel"/>
    <w:tmpl w:val="EDA09C54"/>
    <w:lvl w:ilvl="0" w:tplc="ADCCFC04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3439F0"/>
    <w:multiLevelType w:val="hybridMultilevel"/>
    <w:tmpl w:val="D5BE92A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74D4"/>
    <w:rsid w:val="000079E1"/>
    <w:rsid w:val="00022906"/>
    <w:rsid w:val="00064FC1"/>
    <w:rsid w:val="001661C5"/>
    <w:rsid w:val="00167425"/>
    <w:rsid w:val="00187933"/>
    <w:rsid w:val="001B002E"/>
    <w:rsid w:val="001C071C"/>
    <w:rsid w:val="001F57E3"/>
    <w:rsid w:val="00257FB4"/>
    <w:rsid w:val="002651E7"/>
    <w:rsid w:val="00265DE1"/>
    <w:rsid w:val="002D2F90"/>
    <w:rsid w:val="002F461D"/>
    <w:rsid w:val="003400B8"/>
    <w:rsid w:val="00387999"/>
    <w:rsid w:val="003C5400"/>
    <w:rsid w:val="003F2238"/>
    <w:rsid w:val="00446AE8"/>
    <w:rsid w:val="00516119"/>
    <w:rsid w:val="0061243D"/>
    <w:rsid w:val="0061661C"/>
    <w:rsid w:val="00647970"/>
    <w:rsid w:val="00677BD0"/>
    <w:rsid w:val="006C4D88"/>
    <w:rsid w:val="00715DCB"/>
    <w:rsid w:val="00851A5A"/>
    <w:rsid w:val="0086594A"/>
    <w:rsid w:val="008A696F"/>
    <w:rsid w:val="00940A1B"/>
    <w:rsid w:val="00952D59"/>
    <w:rsid w:val="009A2ED6"/>
    <w:rsid w:val="00A8647A"/>
    <w:rsid w:val="00BB2904"/>
    <w:rsid w:val="00C15A91"/>
    <w:rsid w:val="00C72E6E"/>
    <w:rsid w:val="00D51FB2"/>
    <w:rsid w:val="00D64B1C"/>
    <w:rsid w:val="00E377F1"/>
    <w:rsid w:val="00F14CF2"/>
    <w:rsid w:val="00F151A6"/>
    <w:rsid w:val="00F446DC"/>
    <w:rsid w:val="00FB74D4"/>
    <w:rsid w:val="00FE5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2D8AB3"/>
  <w15:chartTrackingRefBased/>
  <w15:docId w15:val="{D6A535FC-ECB8-4C5A-AE36-A2C92032F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2290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65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3400B8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400B8"/>
    <w:rPr>
      <w:color w:val="605E5C"/>
      <w:shd w:val="clear" w:color="auto" w:fill="E1DFDD"/>
    </w:rPr>
  </w:style>
  <w:style w:type="paragraph" w:styleId="Sansinterligne">
    <w:name w:val="No Spacing"/>
    <w:uiPriority w:val="1"/>
    <w:qFormat/>
    <w:rsid w:val="00387999"/>
    <w:pPr>
      <w:spacing w:after="0" w:line="240" w:lineRule="auto"/>
    </w:pPr>
  </w:style>
  <w:style w:type="table" w:styleId="Grilledutableau">
    <w:name w:val="Table Grid"/>
    <w:basedOn w:val="TableauNormal"/>
    <w:uiPriority w:val="39"/>
    <w:rsid w:val="00F14C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8726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13" Type="http://schemas.openxmlformats.org/officeDocument/2006/relationships/diagramQuickStyle" Target="diagrams/quickStyle2.xml"/><Relationship Id="rId18" Type="http://schemas.openxmlformats.org/officeDocument/2006/relationships/hyperlink" Target="https://www.arte.tv/fr/videos/074567-011-A/les-grands-discours-dominique-de-villepin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diagramQuickStyle" Target="diagrams/quickStyle1.xml"/><Relationship Id="rId12" Type="http://schemas.openxmlformats.org/officeDocument/2006/relationships/diagramLayout" Target="diagrams/layout2.xml"/><Relationship Id="rId1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diagramData" Target="diagrams/data4.xml"/><Relationship Id="rId20" Type="http://schemas.openxmlformats.org/officeDocument/2006/relationships/hyperlink" Target="https://www.arte.tv/fr/videos/074567-011-A/les-grands-discours-dominique-de-villepin/" TargetMode="External"/><Relationship Id="rId1" Type="http://schemas.openxmlformats.org/officeDocument/2006/relationships/numbering" Target="numbering.xml"/><Relationship Id="rId6" Type="http://schemas.openxmlformats.org/officeDocument/2006/relationships/diagramLayout" Target="diagrams/layout1.xml"/><Relationship Id="rId11" Type="http://schemas.openxmlformats.org/officeDocument/2006/relationships/diagramData" Target="diagrams/data3.xml"/><Relationship Id="rId5" Type="http://schemas.openxmlformats.org/officeDocument/2006/relationships/diagramData" Target="diagrams/data1.xml"/><Relationship Id="rId15" Type="http://schemas.microsoft.com/office/2007/relationships/diagramDrawing" Target="diagrams/drawing2.xml"/><Relationship Id="rId10" Type="http://schemas.openxmlformats.org/officeDocument/2006/relationships/diagramData" Target="diagrams/data2.xm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microsoft.com/office/2007/relationships/diagramDrawing" Target="diagrams/drawing1.xml"/><Relationship Id="rId14" Type="http://schemas.openxmlformats.org/officeDocument/2006/relationships/diagramColors" Target="diagrams/colors2.xml"/><Relationship Id="rId22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018E85C-B83F-4786-A08D-50394C017513}" type="doc">
      <dgm:prSet loTypeId="urn:microsoft.com/office/officeart/2008/layout/RadialCluster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738E85F2-8E17-4AA9-83B2-D0F24F4791E9}">
      <dgm:prSet phldrT="[Texte]"/>
      <dgm:spPr/>
      <dgm:t>
        <a:bodyPr/>
        <a:lstStyle/>
        <a:p>
          <a:r>
            <a:rPr lang="fr-FR"/>
            <a:t>Complexité de la construction de  la paix</a:t>
          </a:r>
        </a:p>
      </dgm:t>
    </dgm:pt>
    <dgm:pt modelId="{0BDD64C2-EB96-4D54-8EB3-80AEB6728B3A}" type="parTrans" cxnId="{D67FCCC4-404D-4072-A92F-9482A71A77AF}">
      <dgm:prSet/>
      <dgm:spPr/>
      <dgm:t>
        <a:bodyPr/>
        <a:lstStyle/>
        <a:p>
          <a:endParaRPr lang="fr-FR"/>
        </a:p>
      </dgm:t>
    </dgm:pt>
    <dgm:pt modelId="{6A22EFBE-F7DB-4427-A9F6-68FFC391756C}" type="sibTrans" cxnId="{D67FCCC4-404D-4072-A92F-9482A71A77AF}">
      <dgm:prSet/>
      <dgm:spPr/>
      <dgm:t>
        <a:bodyPr/>
        <a:lstStyle/>
        <a:p>
          <a:endParaRPr lang="fr-FR"/>
        </a:p>
      </dgm:t>
    </dgm:pt>
    <dgm:pt modelId="{CF6DD6D9-B4AC-43FA-B166-B58C4A624CE4}">
      <dgm:prSet phldrT="[Texte]"/>
      <dgm:spPr/>
      <dgm:t>
        <a:bodyPr/>
        <a:lstStyle/>
        <a:p>
          <a:r>
            <a:rPr lang="fr-FR"/>
            <a:t>ONU</a:t>
          </a:r>
        </a:p>
        <a:p>
          <a:endParaRPr lang="fr-FR"/>
        </a:p>
      </dgm:t>
    </dgm:pt>
    <dgm:pt modelId="{65BAB12F-DC92-412D-9B9C-AE40560FBAB2}" type="parTrans" cxnId="{9F892FA7-EA8E-4C12-B7C3-614E66C71DE1}">
      <dgm:prSet/>
      <dgm:spPr/>
      <dgm:t>
        <a:bodyPr/>
        <a:lstStyle/>
        <a:p>
          <a:endParaRPr lang="fr-FR"/>
        </a:p>
      </dgm:t>
    </dgm:pt>
    <dgm:pt modelId="{40CD6E10-104B-4248-9AA9-F64CEF244A82}" type="sibTrans" cxnId="{9F892FA7-EA8E-4C12-B7C3-614E66C71DE1}">
      <dgm:prSet/>
      <dgm:spPr/>
      <dgm:t>
        <a:bodyPr/>
        <a:lstStyle/>
        <a:p>
          <a:endParaRPr lang="fr-FR"/>
        </a:p>
      </dgm:t>
    </dgm:pt>
    <dgm:pt modelId="{E75BD204-3AC1-4344-850D-D74C14094BEC}">
      <dgm:prSet phldrT="[Texte]"/>
      <dgm:spPr/>
      <dgm:t>
        <a:bodyPr/>
        <a:lstStyle/>
        <a:p>
          <a:r>
            <a:rPr lang="fr-FR"/>
            <a:t>Etats </a:t>
          </a:r>
        </a:p>
        <a:p>
          <a:endParaRPr lang="fr-FR"/>
        </a:p>
      </dgm:t>
    </dgm:pt>
    <dgm:pt modelId="{506165D0-CE62-4346-8DE3-6EAB1E5B2DD7}" type="parTrans" cxnId="{60467E99-2224-406F-8D33-926B362969D5}">
      <dgm:prSet/>
      <dgm:spPr/>
      <dgm:t>
        <a:bodyPr/>
        <a:lstStyle/>
        <a:p>
          <a:endParaRPr lang="fr-FR"/>
        </a:p>
      </dgm:t>
    </dgm:pt>
    <dgm:pt modelId="{EDF39611-E39B-4BF3-99FF-499F9621A981}" type="sibTrans" cxnId="{60467E99-2224-406F-8D33-926B362969D5}">
      <dgm:prSet/>
      <dgm:spPr/>
      <dgm:t>
        <a:bodyPr/>
        <a:lstStyle/>
        <a:p>
          <a:endParaRPr lang="fr-FR"/>
        </a:p>
      </dgm:t>
    </dgm:pt>
    <dgm:pt modelId="{28875913-7517-4F2E-8B46-44B1A3456AD7}">
      <dgm:prSet phldrT="[Texte]"/>
      <dgm:spPr/>
      <dgm:t>
        <a:bodyPr/>
        <a:lstStyle/>
        <a:p>
          <a:r>
            <a:rPr lang="fr-FR"/>
            <a:t>Etats-Unis</a:t>
          </a:r>
        </a:p>
        <a:p>
          <a:endParaRPr lang="fr-FR"/>
        </a:p>
      </dgm:t>
    </dgm:pt>
    <dgm:pt modelId="{700C8FE8-228A-4C8C-919C-6E9E04744459}" type="parTrans" cxnId="{7B39E75A-DDF7-429A-A1FE-7A5A11711780}">
      <dgm:prSet/>
      <dgm:spPr/>
      <dgm:t>
        <a:bodyPr/>
        <a:lstStyle/>
        <a:p>
          <a:endParaRPr lang="fr-FR"/>
        </a:p>
      </dgm:t>
    </dgm:pt>
    <dgm:pt modelId="{611D164D-4115-47FC-97C7-FC4D0933677F}" type="sibTrans" cxnId="{7B39E75A-DDF7-429A-A1FE-7A5A11711780}">
      <dgm:prSet/>
      <dgm:spPr/>
      <dgm:t>
        <a:bodyPr/>
        <a:lstStyle/>
        <a:p>
          <a:endParaRPr lang="fr-FR"/>
        </a:p>
      </dgm:t>
    </dgm:pt>
    <dgm:pt modelId="{BC8F607A-C67A-4CA7-8BD4-8145C7B19A41}" type="pres">
      <dgm:prSet presAssocID="{8018E85C-B83F-4786-A08D-50394C017513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</dgm:pt>
    <dgm:pt modelId="{1FB0DCC4-6A2E-4219-88F5-F9A50DC81093}" type="pres">
      <dgm:prSet presAssocID="{738E85F2-8E17-4AA9-83B2-D0F24F4791E9}" presName="singleCycle" presStyleCnt="0"/>
      <dgm:spPr/>
    </dgm:pt>
    <dgm:pt modelId="{B9CDC1ED-7EB1-4FB9-A3D1-7CAB572AEF7F}" type="pres">
      <dgm:prSet presAssocID="{738E85F2-8E17-4AA9-83B2-D0F24F4791E9}" presName="singleCenter" presStyleLbl="node1" presStyleIdx="0" presStyleCnt="4" custLinFactNeighborY="-5847">
        <dgm:presLayoutVars>
          <dgm:chMax val="7"/>
          <dgm:chPref val="7"/>
        </dgm:presLayoutVars>
      </dgm:prSet>
      <dgm:spPr/>
    </dgm:pt>
    <dgm:pt modelId="{80E20262-8164-4023-BB9D-4886277AD640}" type="pres">
      <dgm:prSet presAssocID="{65BAB12F-DC92-412D-9B9C-AE40560FBAB2}" presName="Name56" presStyleLbl="parChTrans1D2" presStyleIdx="0" presStyleCnt="3"/>
      <dgm:spPr/>
    </dgm:pt>
    <dgm:pt modelId="{B097CDDF-993F-4CF6-810D-78AB6C56FA53}" type="pres">
      <dgm:prSet presAssocID="{CF6DD6D9-B4AC-43FA-B166-B58C4A624CE4}" presName="text0" presStyleLbl="node1" presStyleIdx="1" presStyleCnt="4" custScaleX="205902" custScaleY="174044">
        <dgm:presLayoutVars>
          <dgm:bulletEnabled val="1"/>
        </dgm:presLayoutVars>
      </dgm:prSet>
      <dgm:spPr/>
    </dgm:pt>
    <dgm:pt modelId="{5B68584D-52E2-402C-BBA6-6EE4188B07FB}" type="pres">
      <dgm:prSet presAssocID="{506165D0-CE62-4346-8DE3-6EAB1E5B2DD7}" presName="Name56" presStyleLbl="parChTrans1D2" presStyleIdx="1" presStyleCnt="3"/>
      <dgm:spPr/>
    </dgm:pt>
    <dgm:pt modelId="{28F7127D-077C-4251-85A5-327D6042EC5D}" type="pres">
      <dgm:prSet presAssocID="{E75BD204-3AC1-4344-850D-D74C14094BEC}" presName="text0" presStyleLbl="node1" presStyleIdx="2" presStyleCnt="4" custScaleX="182409" custScaleY="166862">
        <dgm:presLayoutVars>
          <dgm:bulletEnabled val="1"/>
        </dgm:presLayoutVars>
      </dgm:prSet>
      <dgm:spPr/>
    </dgm:pt>
    <dgm:pt modelId="{15033250-EAF1-413B-BAF1-156EF62D5908}" type="pres">
      <dgm:prSet presAssocID="{700C8FE8-228A-4C8C-919C-6E9E04744459}" presName="Name56" presStyleLbl="parChTrans1D2" presStyleIdx="2" presStyleCnt="3"/>
      <dgm:spPr/>
    </dgm:pt>
    <dgm:pt modelId="{EC8AA304-F25D-4435-A62B-5D5AD0843F6C}" type="pres">
      <dgm:prSet presAssocID="{28875913-7517-4F2E-8B46-44B1A3456AD7}" presName="text0" presStyleLbl="node1" presStyleIdx="3" presStyleCnt="4" custScaleX="210564" custScaleY="171235">
        <dgm:presLayoutVars>
          <dgm:bulletEnabled val="1"/>
        </dgm:presLayoutVars>
      </dgm:prSet>
      <dgm:spPr/>
    </dgm:pt>
  </dgm:ptLst>
  <dgm:cxnLst>
    <dgm:cxn modelId="{9DC34908-DCBD-43AC-B00C-25DF712961F1}" type="presOf" srcId="{65BAB12F-DC92-412D-9B9C-AE40560FBAB2}" destId="{80E20262-8164-4023-BB9D-4886277AD640}" srcOrd="0" destOrd="0" presId="urn:microsoft.com/office/officeart/2008/layout/RadialCluster"/>
    <dgm:cxn modelId="{C82C1E0A-1443-489A-9F5F-FBBE0B20398F}" type="presOf" srcId="{E75BD204-3AC1-4344-850D-D74C14094BEC}" destId="{28F7127D-077C-4251-85A5-327D6042EC5D}" srcOrd="0" destOrd="0" presId="urn:microsoft.com/office/officeart/2008/layout/RadialCluster"/>
    <dgm:cxn modelId="{D121D315-46D5-4BEA-AD4B-B67A7B85BCDD}" type="presOf" srcId="{700C8FE8-228A-4C8C-919C-6E9E04744459}" destId="{15033250-EAF1-413B-BAF1-156EF62D5908}" srcOrd="0" destOrd="0" presId="urn:microsoft.com/office/officeart/2008/layout/RadialCluster"/>
    <dgm:cxn modelId="{A1310329-94FB-41A3-9765-E084DC125DD4}" type="presOf" srcId="{506165D0-CE62-4346-8DE3-6EAB1E5B2DD7}" destId="{5B68584D-52E2-402C-BBA6-6EE4188B07FB}" srcOrd="0" destOrd="0" presId="urn:microsoft.com/office/officeart/2008/layout/RadialCluster"/>
    <dgm:cxn modelId="{41E1ED37-8263-402A-9DFE-3973D46D2455}" type="presOf" srcId="{738E85F2-8E17-4AA9-83B2-D0F24F4791E9}" destId="{B9CDC1ED-7EB1-4FB9-A3D1-7CAB572AEF7F}" srcOrd="0" destOrd="0" presId="urn:microsoft.com/office/officeart/2008/layout/RadialCluster"/>
    <dgm:cxn modelId="{EF63D741-6E4C-42AC-B649-406A5B83CBEE}" type="presOf" srcId="{28875913-7517-4F2E-8B46-44B1A3456AD7}" destId="{EC8AA304-F25D-4435-A62B-5D5AD0843F6C}" srcOrd="0" destOrd="0" presId="urn:microsoft.com/office/officeart/2008/layout/RadialCluster"/>
    <dgm:cxn modelId="{7B39E75A-DDF7-429A-A1FE-7A5A11711780}" srcId="{738E85F2-8E17-4AA9-83B2-D0F24F4791E9}" destId="{28875913-7517-4F2E-8B46-44B1A3456AD7}" srcOrd="2" destOrd="0" parTransId="{700C8FE8-228A-4C8C-919C-6E9E04744459}" sibTransId="{611D164D-4115-47FC-97C7-FC4D0933677F}"/>
    <dgm:cxn modelId="{60467E99-2224-406F-8D33-926B362969D5}" srcId="{738E85F2-8E17-4AA9-83B2-D0F24F4791E9}" destId="{E75BD204-3AC1-4344-850D-D74C14094BEC}" srcOrd="1" destOrd="0" parTransId="{506165D0-CE62-4346-8DE3-6EAB1E5B2DD7}" sibTransId="{EDF39611-E39B-4BF3-99FF-499F9621A981}"/>
    <dgm:cxn modelId="{318CBA99-695F-45D4-9965-12BB9399BD2B}" type="presOf" srcId="{CF6DD6D9-B4AC-43FA-B166-B58C4A624CE4}" destId="{B097CDDF-993F-4CF6-810D-78AB6C56FA53}" srcOrd="0" destOrd="0" presId="urn:microsoft.com/office/officeart/2008/layout/RadialCluster"/>
    <dgm:cxn modelId="{9F892FA7-EA8E-4C12-B7C3-614E66C71DE1}" srcId="{738E85F2-8E17-4AA9-83B2-D0F24F4791E9}" destId="{CF6DD6D9-B4AC-43FA-B166-B58C4A624CE4}" srcOrd="0" destOrd="0" parTransId="{65BAB12F-DC92-412D-9B9C-AE40560FBAB2}" sibTransId="{40CD6E10-104B-4248-9AA9-F64CEF244A82}"/>
    <dgm:cxn modelId="{5EA8B7C4-2E26-421A-8DA8-72FD4FF3C2C0}" type="presOf" srcId="{8018E85C-B83F-4786-A08D-50394C017513}" destId="{BC8F607A-C67A-4CA7-8BD4-8145C7B19A41}" srcOrd="0" destOrd="0" presId="urn:microsoft.com/office/officeart/2008/layout/RadialCluster"/>
    <dgm:cxn modelId="{D67FCCC4-404D-4072-A92F-9482A71A77AF}" srcId="{8018E85C-B83F-4786-A08D-50394C017513}" destId="{738E85F2-8E17-4AA9-83B2-D0F24F4791E9}" srcOrd="0" destOrd="0" parTransId="{0BDD64C2-EB96-4D54-8EB3-80AEB6728B3A}" sibTransId="{6A22EFBE-F7DB-4427-A9F6-68FFC391756C}"/>
    <dgm:cxn modelId="{89D3F7C2-6200-4CC6-952A-6A8E4E9973B5}" type="presParOf" srcId="{BC8F607A-C67A-4CA7-8BD4-8145C7B19A41}" destId="{1FB0DCC4-6A2E-4219-88F5-F9A50DC81093}" srcOrd="0" destOrd="0" presId="urn:microsoft.com/office/officeart/2008/layout/RadialCluster"/>
    <dgm:cxn modelId="{8848DC17-ECDC-4FCD-846E-5D337F6D57B6}" type="presParOf" srcId="{1FB0DCC4-6A2E-4219-88F5-F9A50DC81093}" destId="{B9CDC1ED-7EB1-4FB9-A3D1-7CAB572AEF7F}" srcOrd="0" destOrd="0" presId="urn:microsoft.com/office/officeart/2008/layout/RadialCluster"/>
    <dgm:cxn modelId="{37CDDE56-20C7-499F-8473-CF901702BAB1}" type="presParOf" srcId="{1FB0DCC4-6A2E-4219-88F5-F9A50DC81093}" destId="{80E20262-8164-4023-BB9D-4886277AD640}" srcOrd="1" destOrd="0" presId="urn:microsoft.com/office/officeart/2008/layout/RadialCluster"/>
    <dgm:cxn modelId="{8D655D20-EF96-4EFD-9A21-8608E35C20C1}" type="presParOf" srcId="{1FB0DCC4-6A2E-4219-88F5-F9A50DC81093}" destId="{B097CDDF-993F-4CF6-810D-78AB6C56FA53}" srcOrd="2" destOrd="0" presId="urn:microsoft.com/office/officeart/2008/layout/RadialCluster"/>
    <dgm:cxn modelId="{E2E8FF2E-4ED3-47FF-A6E5-7DE1807AE505}" type="presParOf" srcId="{1FB0DCC4-6A2E-4219-88F5-F9A50DC81093}" destId="{5B68584D-52E2-402C-BBA6-6EE4188B07FB}" srcOrd="3" destOrd="0" presId="urn:microsoft.com/office/officeart/2008/layout/RadialCluster"/>
    <dgm:cxn modelId="{347089FC-E583-4893-8C17-3D1D15BF0051}" type="presParOf" srcId="{1FB0DCC4-6A2E-4219-88F5-F9A50DC81093}" destId="{28F7127D-077C-4251-85A5-327D6042EC5D}" srcOrd="4" destOrd="0" presId="urn:microsoft.com/office/officeart/2008/layout/RadialCluster"/>
    <dgm:cxn modelId="{C446C1D4-F9F5-46FA-AD06-4284EA15EBF6}" type="presParOf" srcId="{1FB0DCC4-6A2E-4219-88F5-F9A50DC81093}" destId="{15033250-EAF1-413B-BAF1-156EF62D5908}" srcOrd="5" destOrd="0" presId="urn:microsoft.com/office/officeart/2008/layout/RadialCluster"/>
    <dgm:cxn modelId="{412D4704-9DBE-4340-BD9A-426782AD08F8}" type="presParOf" srcId="{1FB0DCC4-6A2E-4219-88F5-F9A50DC81093}" destId="{EC8AA304-F25D-4435-A62B-5D5AD0843F6C}" srcOrd="6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018E85C-B83F-4786-A08D-50394C017513}" type="doc">
      <dgm:prSet loTypeId="urn:microsoft.com/office/officeart/2008/layout/RadialCluster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738E85F2-8E17-4AA9-83B2-D0F24F4791E9}">
      <dgm:prSet phldrT="[Texte]"/>
      <dgm:spPr/>
      <dgm:t>
        <a:bodyPr/>
        <a:lstStyle/>
        <a:p>
          <a:r>
            <a:rPr lang="fr-FR"/>
            <a:t>Complexité de la construction de  la paix</a:t>
          </a:r>
        </a:p>
      </dgm:t>
    </dgm:pt>
    <dgm:pt modelId="{0BDD64C2-EB96-4D54-8EB3-80AEB6728B3A}" type="parTrans" cxnId="{D67FCCC4-404D-4072-A92F-9482A71A77AF}">
      <dgm:prSet/>
      <dgm:spPr/>
      <dgm:t>
        <a:bodyPr/>
        <a:lstStyle/>
        <a:p>
          <a:endParaRPr lang="fr-FR"/>
        </a:p>
      </dgm:t>
    </dgm:pt>
    <dgm:pt modelId="{6A22EFBE-F7DB-4427-A9F6-68FFC391756C}" type="sibTrans" cxnId="{D67FCCC4-404D-4072-A92F-9482A71A77AF}">
      <dgm:prSet/>
      <dgm:spPr/>
      <dgm:t>
        <a:bodyPr/>
        <a:lstStyle/>
        <a:p>
          <a:endParaRPr lang="fr-FR"/>
        </a:p>
      </dgm:t>
    </dgm:pt>
    <dgm:pt modelId="{CF6DD6D9-B4AC-43FA-B166-B58C4A624CE4}">
      <dgm:prSet phldrT="[Texte]"/>
      <dgm:spPr/>
      <dgm:t>
        <a:bodyPr/>
        <a:lstStyle/>
        <a:p>
          <a:r>
            <a:rPr lang="fr-FR"/>
            <a:t>ONU</a:t>
          </a:r>
        </a:p>
        <a:p>
          <a:endParaRPr lang="fr-FR"/>
        </a:p>
      </dgm:t>
    </dgm:pt>
    <dgm:pt modelId="{65BAB12F-DC92-412D-9B9C-AE40560FBAB2}" type="parTrans" cxnId="{9F892FA7-EA8E-4C12-B7C3-614E66C71DE1}">
      <dgm:prSet/>
      <dgm:spPr/>
      <dgm:t>
        <a:bodyPr/>
        <a:lstStyle/>
        <a:p>
          <a:endParaRPr lang="fr-FR"/>
        </a:p>
      </dgm:t>
    </dgm:pt>
    <dgm:pt modelId="{40CD6E10-104B-4248-9AA9-F64CEF244A82}" type="sibTrans" cxnId="{9F892FA7-EA8E-4C12-B7C3-614E66C71DE1}">
      <dgm:prSet/>
      <dgm:spPr/>
      <dgm:t>
        <a:bodyPr/>
        <a:lstStyle/>
        <a:p>
          <a:endParaRPr lang="fr-FR"/>
        </a:p>
      </dgm:t>
    </dgm:pt>
    <dgm:pt modelId="{E75BD204-3AC1-4344-850D-D74C14094BEC}">
      <dgm:prSet phldrT="[Texte]"/>
      <dgm:spPr/>
      <dgm:t>
        <a:bodyPr/>
        <a:lstStyle/>
        <a:p>
          <a:r>
            <a:rPr lang="fr-FR"/>
            <a:t>Etats </a:t>
          </a:r>
        </a:p>
        <a:p>
          <a:endParaRPr lang="fr-FR"/>
        </a:p>
      </dgm:t>
    </dgm:pt>
    <dgm:pt modelId="{506165D0-CE62-4346-8DE3-6EAB1E5B2DD7}" type="parTrans" cxnId="{60467E99-2224-406F-8D33-926B362969D5}">
      <dgm:prSet/>
      <dgm:spPr/>
      <dgm:t>
        <a:bodyPr/>
        <a:lstStyle/>
        <a:p>
          <a:endParaRPr lang="fr-FR"/>
        </a:p>
      </dgm:t>
    </dgm:pt>
    <dgm:pt modelId="{EDF39611-E39B-4BF3-99FF-499F9621A981}" type="sibTrans" cxnId="{60467E99-2224-406F-8D33-926B362969D5}">
      <dgm:prSet/>
      <dgm:spPr/>
      <dgm:t>
        <a:bodyPr/>
        <a:lstStyle/>
        <a:p>
          <a:endParaRPr lang="fr-FR"/>
        </a:p>
      </dgm:t>
    </dgm:pt>
    <dgm:pt modelId="{28875913-7517-4F2E-8B46-44B1A3456AD7}">
      <dgm:prSet phldrT="[Texte]"/>
      <dgm:spPr/>
      <dgm:t>
        <a:bodyPr/>
        <a:lstStyle/>
        <a:p>
          <a:r>
            <a:rPr lang="fr-FR"/>
            <a:t>Etats-Unis</a:t>
          </a:r>
        </a:p>
        <a:p>
          <a:endParaRPr lang="fr-FR"/>
        </a:p>
      </dgm:t>
    </dgm:pt>
    <dgm:pt modelId="{700C8FE8-228A-4C8C-919C-6E9E04744459}" type="parTrans" cxnId="{7B39E75A-DDF7-429A-A1FE-7A5A11711780}">
      <dgm:prSet/>
      <dgm:spPr/>
      <dgm:t>
        <a:bodyPr/>
        <a:lstStyle/>
        <a:p>
          <a:endParaRPr lang="fr-FR"/>
        </a:p>
      </dgm:t>
    </dgm:pt>
    <dgm:pt modelId="{611D164D-4115-47FC-97C7-FC4D0933677F}" type="sibTrans" cxnId="{7B39E75A-DDF7-429A-A1FE-7A5A11711780}">
      <dgm:prSet/>
      <dgm:spPr/>
      <dgm:t>
        <a:bodyPr/>
        <a:lstStyle/>
        <a:p>
          <a:endParaRPr lang="fr-FR"/>
        </a:p>
      </dgm:t>
    </dgm:pt>
    <dgm:pt modelId="{BC8F607A-C67A-4CA7-8BD4-8145C7B19A41}" type="pres">
      <dgm:prSet presAssocID="{8018E85C-B83F-4786-A08D-50394C017513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</dgm:pt>
    <dgm:pt modelId="{1FB0DCC4-6A2E-4219-88F5-F9A50DC81093}" type="pres">
      <dgm:prSet presAssocID="{738E85F2-8E17-4AA9-83B2-D0F24F4791E9}" presName="singleCycle" presStyleCnt="0"/>
      <dgm:spPr/>
    </dgm:pt>
    <dgm:pt modelId="{B9CDC1ED-7EB1-4FB9-A3D1-7CAB572AEF7F}" type="pres">
      <dgm:prSet presAssocID="{738E85F2-8E17-4AA9-83B2-D0F24F4791E9}" presName="singleCenter" presStyleLbl="node1" presStyleIdx="0" presStyleCnt="4" custLinFactNeighborY="-5847">
        <dgm:presLayoutVars>
          <dgm:chMax val="7"/>
          <dgm:chPref val="7"/>
        </dgm:presLayoutVars>
      </dgm:prSet>
      <dgm:spPr/>
    </dgm:pt>
    <dgm:pt modelId="{80E20262-8164-4023-BB9D-4886277AD640}" type="pres">
      <dgm:prSet presAssocID="{65BAB12F-DC92-412D-9B9C-AE40560FBAB2}" presName="Name56" presStyleLbl="parChTrans1D2" presStyleIdx="0" presStyleCnt="3"/>
      <dgm:spPr/>
    </dgm:pt>
    <dgm:pt modelId="{B097CDDF-993F-4CF6-810D-78AB6C56FA53}" type="pres">
      <dgm:prSet presAssocID="{CF6DD6D9-B4AC-43FA-B166-B58C4A624CE4}" presName="text0" presStyleLbl="node1" presStyleIdx="1" presStyleCnt="4" custScaleX="205902" custScaleY="174044">
        <dgm:presLayoutVars>
          <dgm:bulletEnabled val="1"/>
        </dgm:presLayoutVars>
      </dgm:prSet>
      <dgm:spPr/>
    </dgm:pt>
    <dgm:pt modelId="{5B68584D-52E2-402C-BBA6-6EE4188B07FB}" type="pres">
      <dgm:prSet presAssocID="{506165D0-CE62-4346-8DE3-6EAB1E5B2DD7}" presName="Name56" presStyleLbl="parChTrans1D2" presStyleIdx="1" presStyleCnt="3"/>
      <dgm:spPr/>
    </dgm:pt>
    <dgm:pt modelId="{28F7127D-077C-4251-85A5-327D6042EC5D}" type="pres">
      <dgm:prSet presAssocID="{E75BD204-3AC1-4344-850D-D74C14094BEC}" presName="text0" presStyleLbl="node1" presStyleIdx="2" presStyleCnt="4" custScaleX="182409" custScaleY="166862">
        <dgm:presLayoutVars>
          <dgm:bulletEnabled val="1"/>
        </dgm:presLayoutVars>
      </dgm:prSet>
      <dgm:spPr/>
    </dgm:pt>
    <dgm:pt modelId="{15033250-EAF1-413B-BAF1-156EF62D5908}" type="pres">
      <dgm:prSet presAssocID="{700C8FE8-228A-4C8C-919C-6E9E04744459}" presName="Name56" presStyleLbl="parChTrans1D2" presStyleIdx="2" presStyleCnt="3"/>
      <dgm:spPr/>
    </dgm:pt>
    <dgm:pt modelId="{EC8AA304-F25D-4435-A62B-5D5AD0843F6C}" type="pres">
      <dgm:prSet presAssocID="{28875913-7517-4F2E-8B46-44B1A3456AD7}" presName="text0" presStyleLbl="node1" presStyleIdx="3" presStyleCnt="4" custScaleX="210564" custScaleY="171235">
        <dgm:presLayoutVars>
          <dgm:bulletEnabled val="1"/>
        </dgm:presLayoutVars>
      </dgm:prSet>
      <dgm:spPr/>
    </dgm:pt>
  </dgm:ptLst>
  <dgm:cxnLst>
    <dgm:cxn modelId="{9DC34908-DCBD-43AC-B00C-25DF712961F1}" type="presOf" srcId="{65BAB12F-DC92-412D-9B9C-AE40560FBAB2}" destId="{80E20262-8164-4023-BB9D-4886277AD640}" srcOrd="0" destOrd="0" presId="urn:microsoft.com/office/officeart/2008/layout/RadialCluster"/>
    <dgm:cxn modelId="{C82C1E0A-1443-489A-9F5F-FBBE0B20398F}" type="presOf" srcId="{E75BD204-3AC1-4344-850D-D74C14094BEC}" destId="{28F7127D-077C-4251-85A5-327D6042EC5D}" srcOrd="0" destOrd="0" presId="urn:microsoft.com/office/officeart/2008/layout/RadialCluster"/>
    <dgm:cxn modelId="{D121D315-46D5-4BEA-AD4B-B67A7B85BCDD}" type="presOf" srcId="{700C8FE8-228A-4C8C-919C-6E9E04744459}" destId="{15033250-EAF1-413B-BAF1-156EF62D5908}" srcOrd="0" destOrd="0" presId="urn:microsoft.com/office/officeart/2008/layout/RadialCluster"/>
    <dgm:cxn modelId="{A1310329-94FB-41A3-9765-E084DC125DD4}" type="presOf" srcId="{506165D0-CE62-4346-8DE3-6EAB1E5B2DD7}" destId="{5B68584D-52E2-402C-BBA6-6EE4188B07FB}" srcOrd="0" destOrd="0" presId="urn:microsoft.com/office/officeart/2008/layout/RadialCluster"/>
    <dgm:cxn modelId="{41E1ED37-8263-402A-9DFE-3973D46D2455}" type="presOf" srcId="{738E85F2-8E17-4AA9-83B2-D0F24F4791E9}" destId="{B9CDC1ED-7EB1-4FB9-A3D1-7CAB572AEF7F}" srcOrd="0" destOrd="0" presId="urn:microsoft.com/office/officeart/2008/layout/RadialCluster"/>
    <dgm:cxn modelId="{EF63D741-6E4C-42AC-B649-406A5B83CBEE}" type="presOf" srcId="{28875913-7517-4F2E-8B46-44B1A3456AD7}" destId="{EC8AA304-F25D-4435-A62B-5D5AD0843F6C}" srcOrd="0" destOrd="0" presId="urn:microsoft.com/office/officeart/2008/layout/RadialCluster"/>
    <dgm:cxn modelId="{7B39E75A-DDF7-429A-A1FE-7A5A11711780}" srcId="{738E85F2-8E17-4AA9-83B2-D0F24F4791E9}" destId="{28875913-7517-4F2E-8B46-44B1A3456AD7}" srcOrd="2" destOrd="0" parTransId="{700C8FE8-228A-4C8C-919C-6E9E04744459}" sibTransId="{611D164D-4115-47FC-97C7-FC4D0933677F}"/>
    <dgm:cxn modelId="{60467E99-2224-406F-8D33-926B362969D5}" srcId="{738E85F2-8E17-4AA9-83B2-D0F24F4791E9}" destId="{E75BD204-3AC1-4344-850D-D74C14094BEC}" srcOrd="1" destOrd="0" parTransId="{506165D0-CE62-4346-8DE3-6EAB1E5B2DD7}" sibTransId="{EDF39611-E39B-4BF3-99FF-499F9621A981}"/>
    <dgm:cxn modelId="{318CBA99-695F-45D4-9965-12BB9399BD2B}" type="presOf" srcId="{CF6DD6D9-B4AC-43FA-B166-B58C4A624CE4}" destId="{B097CDDF-993F-4CF6-810D-78AB6C56FA53}" srcOrd="0" destOrd="0" presId="urn:microsoft.com/office/officeart/2008/layout/RadialCluster"/>
    <dgm:cxn modelId="{9F892FA7-EA8E-4C12-B7C3-614E66C71DE1}" srcId="{738E85F2-8E17-4AA9-83B2-D0F24F4791E9}" destId="{CF6DD6D9-B4AC-43FA-B166-B58C4A624CE4}" srcOrd="0" destOrd="0" parTransId="{65BAB12F-DC92-412D-9B9C-AE40560FBAB2}" sibTransId="{40CD6E10-104B-4248-9AA9-F64CEF244A82}"/>
    <dgm:cxn modelId="{5EA8B7C4-2E26-421A-8DA8-72FD4FF3C2C0}" type="presOf" srcId="{8018E85C-B83F-4786-A08D-50394C017513}" destId="{BC8F607A-C67A-4CA7-8BD4-8145C7B19A41}" srcOrd="0" destOrd="0" presId="urn:microsoft.com/office/officeart/2008/layout/RadialCluster"/>
    <dgm:cxn modelId="{D67FCCC4-404D-4072-A92F-9482A71A77AF}" srcId="{8018E85C-B83F-4786-A08D-50394C017513}" destId="{738E85F2-8E17-4AA9-83B2-D0F24F4791E9}" srcOrd="0" destOrd="0" parTransId="{0BDD64C2-EB96-4D54-8EB3-80AEB6728B3A}" sibTransId="{6A22EFBE-F7DB-4427-A9F6-68FFC391756C}"/>
    <dgm:cxn modelId="{89D3F7C2-6200-4CC6-952A-6A8E4E9973B5}" type="presParOf" srcId="{BC8F607A-C67A-4CA7-8BD4-8145C7B19A41}" destId="{1FB0DCC4-6A2E-4219-88F5-F9A50DC81093}" srcOrd="0" destOrd="0" presId="urn:microsoft.com/office/officeart/2008/layout/RadialCluster"/>
    <dgm:cxn modelId="{8848DC17-ECDC-4FCD-846E-5D337F6D57B6}" type="presParOf" srcId="{1FB0DCC4-6A2E-4219-88F5-F9A50DC81093}" destId="{B9CDC1ED-7EB1-4FB9-A3D1-7CAB572AEF7F}" srcOrd="0" destOrd="0" presId="urn:microsoft.com/office/officeart/2008/layout/RadialCluster"/>
    <dgm:cxn modelId="{37CDDE56-20C7-499F-8473-CF901702BAB1}" type="presParOf" srcId="{1FB0DCC4-6A2E-4219-88F5-F9A50DC81093}" destId="{80E20262-8164-4023-BB9D-4886277AD640}" srcOrd="1" destOrd="0" presId="urn:microsoft.com/office/officeart/2008/layout/RadialCluster"/>
    <dgm:cxn modelId="{8D655D20-EF96-4EFD-9A21-8608E35C20C1}" type="presParOf" srcId="{1FB0DCC4-6A2E-4219-88F5-F9A50DC81093}" destId="{B097CDDF-993F-4CF6-810D-78AB6C56FA53}" srcOrd="2" destOrd="0" presId="urn:microsoft.com/office/officeart/2008/layout/RadialCluster"/>
    <dgm:cxn modelId="{E2E8FF2E-4ED3-47FF-A6E5-7DE1807AE505}" type="presParOf" srcId="{1FB0DCC4-6A2E-4219-88F5-F9A50DC81093}" destId="{5B68584D-52E2-402C-BBA6-6EE4188B07FB}" srcOrd="3" destOrd="0" presId="urn:microsoft.com/office/officeart/2008/layout/RadialCluster"/>
    <dgm:cxn modelId="{347089FC-E583-4893-8C17-3D1D15BF0051}" type="presParOf" srcId="{1FB0DCC4-6A2E-4219-88F5-F9A50DC81093}" destId="{28F7127D-077C-4251-85A5-327D6042EC5D}" srcOrd="4" destOrd="0" presId="urn:microsoft.com/office/officeart/2008/layout/RadialCluster"/>
    <dgm:cxn modelId="{C446C1D4-F9F5-46FA-AD06-4284EA15EBF6}" type="presParOf" srcId="{1FB0DCC4-6A2E-4219-88F5-F9A50DC81093}" destId="{15033250-EAF1-413B-BAF1-156EF62D5908}" srcOrd="5" destOrd="0" presId="urn:microsoft.com/office/officeart/2008/layout/RadialCluster"/>
    <dgm:cxn modelId="{412D4704-9DBE-4340-BD9A-426782AD08F8}" type="presParOf" srcId="{1FB0DCC4-6A2E-4219-88F5-F9A50DC81093}" destId="{EC8AA304-F25D-4435-A62B-5D5AD0843F6C}" srcOrd="6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8C1EE4D3-8015-4C07-8C29-04FD19DEBA46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98082D5-DB06-49BE-BACE-3F20E4B53C63}">
      <dgm:prSet phldrT="[Texte]"/>
      <dgm:spPr/>
      <dgm:t>
        <a:bodyPr/>
        <a:lstStyle/>
        <a:p>
          <a:pPr algn="ctr"/>
          <a:r>
            <a:rPr lang="fr-FR" b="1"/>
            <a:t>Secrétaire général</a:t>
          </a:r>
        </a:p>
        <a:p>
          <a:pPr algn="l"/>
          <a:r>
            <a:rPr lang="fr-FR"/>
            <a:t>Qui?</a:t>
          </a:r>
        </a:p>
        <a:p>
          <a:pPr algn="l"/>
          <a:r>
            <a:rPr lang="fr-FR"/>
            <a:t>Rôle</a:t>
          </a:r>
        </a:p>
        <a:p>
          <a:pPr algn="ctr"/>
          <a:endParaRPr lang="fr-FR"/>
        </a:p>
      </dgm:t>
    </dgm:pt>
    <dgm:pt modelId="{C6BCCBBB-65A7-4A18-B4D2-E39D75A5D74E}" type="parTrans" cxnId="{0A47CD5E-B3FC-49C5-B578-FCE25D5A417A}">
      <dgm:prSet/>
      <dgm:spPr/>
      <dgm:t>
        <a:bodyPr/>
        <a:lstStyle/>
        <a:p>
          <a:endParaRPr lang="fr-FR"/>
        </a:p>
      </dgm:t>
    </dgm:pt>
    <dgm:pt modelId="{E908A44C-7B49-493E-B12A-FEAB8346659A}" type="sibTrans" cxnId="{0A47CD5E-B3FC-49C5-B578-FCE25D5A417A}">
      <dgm:prSet/>
      <dgm:spPr/>
      <dgm:t>
        <a:bodyPr/>
        <a:lstStyle/>
        <a:p>
          <a:endParaRPr lang="fr-FR"/>
        </a:p>
      </dgm:t>
    </dgm:pt>
    <dgm:pt modelId="{0F378D02-5230-43A2-A9AA-E4BBA3384064}">
      <dgm:prSet phldrT="[Texte]"/>
      <dgm:spPr/>
      <dgm:t>
        <a:bodyPr/>
        <a:lstStyle/>
        <a:p>
          <a:pPr algn="ctr"/>
          <a:endParaRPr lang="fr-FR"/>
        </a:p>
      </dgm:t>
    </dgm:pt>
    <dgm:pt modelId="{0BA87F47-82B6-4BA0-8CA3-109DFEA2C1CA}" type="parTrans" cxnId="{55A00637-B674-4926-8037-9A3CB26FA1B6}">
      <dgm:prSet/>
      <dgm:spPr/>
      <dgm:t>
        <a:bodyPr/>
        <a:lstStyle/>
        <a:p>
          <a:endParaRPr lang="fr-FR"/>
        </a:p>
      </dgm:t>
    </dgm:pt>
    <dgm:pt modelId="{FFD4A4B8-A7A6-4D73-A378-7E79DAFEE577}" type="sibTrans" cxnId="{55A00637-B674-4926-8037-9A3CB26FA1B6}">
      <dgm:prSet/>
      <dgm:spPr/>
      <dgm:t>
        <a:bodyPr/>
        <a:lstStyle/>
        <a:p>
          <a:endParaRPr lang="fr-FR"/>
        </a:p>
      </dgm:t>
    </dgm:pt>
    <dgm:pt modelId="{00B21B19-1C64-495D-899E-FCC2449E719F}">
      <dgm:prSet phldrT="[Texte]"/>
      <dgm:spPr/>
      <dgm:t>
        <a:bodyPr/>
        <a:lstStyle/>
        <a:p>
          <a:pPr algn="ctr"/>
          <a:r>
            <a:rPr lang="fr-FR" b="1"/>
            <a:t>Conseil de Sécurité</a:t>
          </a:r>
        </a:p>
        <a:p>
          <a:pPr algn="l"/>
          <a:r>
            <a:rPr lang="fr-FR"/>
            <a:t>Qui? </a:t>
          </a:r>
        </a:p>
        <a:p>
          <a:pPr algn="l"/>
          <a:r>
            <a:rPr lang="fr-FR"/>
            <a:t>Rôle</a:t>
          </a:r>
        </a:p>
        <a:p>
          <a:pPr algn="ctr"/>
          <a:endParaRPr lang="fr-FR"/>
        </a:p>
      </dgm:t>
    </dgm:pt>
    <dgm:pt modelId="{4B1805C0-1729-4F0D-B348-8F32B13CE1F8}" type="parTrans" cxnId="{D03893C6-3F50-4F28-95AC-FD9C56011C26}">
      <dgm:prSet/>
      <dgm:spPr/>
      <dgm:t>
        <a:bodyPr/>
        <a:lstStyle/>
        <a:p>
          <a:endParaRPr lang="fr-FR"/>
        </a:p>
      </dgm:t>
    </dgm:pt>
    <dgm:pt modelId="{A5C05856-0F15-4F22-B4BE-7408C565BCC8}" type="sibTrans" cxnId="{D03893C6-3F50-4F28-95AC-FD9C56011C26}">
      <dgm:prSet/>
      <dgm:spPr/>
      <dgm:t>
        <a:bodyPr/>
        <a:lstStyle/>
        <a:p>
          <a:endParaRPr lang="fr-FR"/>
        </a:p>
      </dgm:t>
    </dgm:pt>
    <dgm:pt modelId="{E7E03667-662E-4D00-810C-3C3F1762979F}">
      <dgm:prSet phldrT="[Texte]"/>
      <dgm:spPr/>
      <dgm:t>
        <a:bodyPr/>
        <a:lstStyle/>
        <a:p>
          <a:r>
            <a:rPr lang="fr-FR"/>
            <a:t> </a:t>
          </a:r>
        </a:p>
      </dgm:t>
    </dgm:pt>
    <dgm:pt modelId="{37D1D4B4-D5ED-4A4E-BD2A-825FBE03E6BC}" type="parTrans" cxnId="{4EF4A8D9-0A4A-422A-B8FC-EE11D5D79D1A}">
      <dgm:prSet/>
      <dgm:spPr/>
      <dgm:t>
        <a:bodyPr/>
        <a:lstStyle/>
        <a:p>
          <a:endParaRPr lang="fr-FR"/>
        </a:p>
      </dgm:t>
    </dgm:pt>
    <dgm:pt modelId="{E6296DEA-2430-40C9-8438-F868E19C46C1}" type="sibTrans" cxnId="{4EF4A8D9-0A4A-422A-B8FC-EE11D5D79D1A}">
      <dgm:prSet/>
      <dgm:spPr/>
      <dgm:t>
        <a:bodyPr/>
        <a:lstStyle/>
        <a:p>
          <a:endParaRPr lang="fr-FR"/>
        </a:p>
      </dgm:t>
    </dgm:pt>
    <dgm:pt modelId="{B51C82C2-45CE-4B40-AA39-E6C1EEE406DC}" type="pres">
      <dgm:prSet presAssocID="{8C1EE4D3-8015-4C07-8C29-04FD19DEBA46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04EBCAF6-1D3F-4F3D-8ABA-C1D806417084}" type="pres">
      <dgm:prSet presAssocID="{998082D5-DB06-49BE-BACE-3F20E4B53C63}" presName="hierRoot1" presStyleCnt="0"/>
      <dgm:spPr/>
    </dgm:pt>
    <dgm:pt modelId="{1A9315E8-4E87-4CF8-B13D-0359A4B2A572}" type="pres">
      <dgm:prSet presAssocID="{998082D5-DB06-49BE-BACE-3F20E4B53C63}" presName="composite" presStyleCnt="0"/>
      <dgm:spPr/>
    </dgm:pt>
    <dgm:pt modelId="{0ECF4954-2954-4410-A345-419C74FAF2A8}" type="pres">
      <dgm:prSet presAssocID="{998082D5-DB06-49BE-BACE-3F20E4B53C63}" presName="background" presStyleLbl="node0" presStyleIdx="0" presStyleCnt="1"/>
      <dgm:spPr/>
    </dgm:pt>
    <dgm:pt modelId="{650CD503-D6F4-4DC5-8002-83A6E3FC5F96}" type="pres">
      <dgm:prSet presAssocID="{998082D5-DB06-49BE-BACE-3F20E4B53C63}" presName="text" presStyleLbl="fgAcc0" presStyleIdx="0" presStyleCnt="1" custScaleX="129568" custScaleY="168624">
        <dgm:presLayoutVars>
          <dgm:chPref val="3"/>
        </dgm:presLayoutVars>
      </dgm:prSet>
      <dgm:spPr/>
    </dgm:pt>
    <dgm:pt modelId="{B5304BDA-EBDD-4DB4-8498-A2E1E70FDEA7}" type="pres">
      <dgm:prSet presAssocID="{998082D5-DB06-49BE-BACE-3F20E4B53C63}" presName="hierChild2" presStyleCnt="0"/>
      <dgm:spPr/>
    </dgm:pt>
    <dgm:pt modelId="{B0C87F94-6A07-4B33-83BD-461371D6C515}" type="pres">
      <dgm:prSet presAssocID="{0BA87F47-82B6-4BA0-8CA3-109DFEA2C1CA}" presName="Name10" presStyleLbl="parChTrans1D2" presStyleIdx="0" presStyleCnt="2"/>
      <dgm:spPr/>
    </dgm:pt>
    <dgm:pt modelId="{D2F7614C-BA4E-427D-AF38-F4E06ACAE47C}" type="pres">
      <dgm:prSet presAssocID="{0F378D02-5230-43A2-A9AA-E4BBA3384064}" presName="hierRoot2" presStyleCnt="0"/>
      <dgm:spPr/>
    </dgm:pt>
    <dgm:pt modelId="{633E5AD3-A5D6-4B4A-8A94-37E1831BDD3A}" type="pres">
      <dgm:prSet presAssocID="{0F378D02-5230-43A2-A9AA-E4BBA3384064}" presName="composite2" presStyleCnt="0"/>
      <dgm:spPr/>
    </dgm:pt>
    <dgm:pt modelId="{49ED4196-7A6B-4CF9-93AE-17B50974FB94}" type="pres">
      <dgm:prSet presAssocID="{0F378D02-5230-43A2-A9AA-E4BBA3384064}" presName="background2" presStyleLbl="node2" presStyleIdx="0" presStyleCnt="2"/>
      <dgm:spPr/>
    </dgm:pt>
    <dgm:pt modelId="{69724C77-A2E3-4FAF-9810-3DBF58718580}" type="pres">
      <dgm:prSet presAssocID="{0F378D02-5230-43A2-A9AA-E4BBA3384064}" presName="text2" presStyleLbl="fgAcc2" presStyleIdx="0" presStyleCnt="2" custScaleX="156719" custScaleY="157590">
        <dgm:presLayoutVars>
          <dgm:chPref val="3"/>
        </dgm:presLayoutVars>
      </dgm:prSet>
      <dgm:spPr/>
    </dgm:pt>
    <dgm:pt modelId="{011095E7-DC3B-4883-98DB-2698314B81EB}" type="pres">
      <dgm:prSet presAssocID="{0F378D02-5230-43A2-A9AA-E4BBA3384064}" presName="hierChild3" presStyleCnt="0"/>
      <dgm:spPr/>
    </dgm:pt>
    <dgm:pt modelId="{8E22466C-5C4E-45D4-9A5C-9EA2F1558C33}" type="pres">
      <dgm:prSet presAssocID="{4B1805C0-1729-4F0D-B348-8F32B13CE1F8}" presName="Name10" presStyleLbl="parChTrans1D2" presStyleIdx="1" presStyleCnt="2"/>
      <dgm:spPr/>
    </dgm:pt>
    <dgm:pt modelId="{34D391FD-8D4D-45DA-9F1A-7602141DD355}" type="pres">
      <dgm:prSet presAssocID="{00B21B19-1C64-495D-899E-FCC2449E719F}" presName="hierRoot2" presStyleCnt="0"/>
      <dgm:spPr/>
    </dgm:pt>
    <dgm:pt modelId="{C32CE76B-6E91-403C-B30E-BE047A0E6FE0}" type="pres">
      <dgm:prSet presAssocID="{00B21B19-1C64-495D-899E-FCC2449E719F}" presName="composite2" presStyleCnt="0"/>
      <dgm:spPr/>
    </dgm:pt>
    <dgm:pt modelId="{63E03789-0CB5-4FDB-99CC-8DFB9755D23D}" type="pres">
      <dgm:prSet presAssocID="{00B21B19-1C64-495D-899E-FCC2449E719F}" presName="background2" presStyleLbl="node2" presStyleIdx="1" presStyleCnt="2"/>
      <dgm:spPr/>
    </dgm:pt>
    <dgm:pt modelId="{67F4CCC1-D1AB-4DC9-ABF8-C2050DED7119}" type="pres">
      <dgm:prSet presAssocID="{00B21B19-1C64-495D-899E-FCC2449E719F}" presName="text2" presStyleLbl="fgAcc2" presStyleIdx="1" presStyleCnt="2" custScaleX="141694" custScaleY="144197">
        <dgm:presLayoutVars>
          <dgm:chPref val="3"/>
        </dgm:presLayoutVars>
      </dgm:prSet>
      <dgm:spPr/>
    </dgm:pt>
    <dgm:pt modelId="{32D4C1A4-F8D3-4C52-BEC3-DF8E448CF637}" type="pres">
      <dgm:prSet presAssocID="{00B21B19-1C64-495D-899E-FCC2449E719F}" presName="hierChild3" presStyleCnt="0"/>
      <dgm:spPr/>
    </dgm:pt>
    <dgm:pt modelId="{8B7F206C-1D10-4CF4-B3FF-59A1B7AC45C0}" type="pres">
      <dgm:prSet presAssocID="{37D1D4B4-D5ED-4A4E-BD2A-825FBE03E6BC}" presName="Name17" presStyleLbl="parChTrans1D3" presStyleIdx="0" presStyleCnt="1"/>
      <dgm:spPr/>
    </dgm:pt>
    <dgm:pt modelId="{374885E1-F8BE-401F-9A1A-1387FD345947}" type="pres">
      <dgm:prSet presAssocID="{E7E03667-662E-4D00-810C-3C3F1762979F}" presName="hierRoot3" presStyleCnt="0"/>
      <dgm:spPr/>
    </dgm:pt>
    <dgm:pt modelId="{DFE99DA5-49F2-4E5E-831B-E16F8BB94480}" type="pres">
      <dgm:prSet presAssocID="{E7E03667-662E-4D00-810C-3C3F1762979F}" presName="composite3" presStyleCnt="0"/>
      <dgm:spPr/>
    </dgm:pt>
    <dgm:pt modelId="{0298B997-CA62-4F85-BBBD-1F288340F8E2}" type="pres">
      <dgm:prSet presAssocID="{E7E03667-662E-4D00-810C-3C3F1762979F}" presName="background3" presStyleLbl="node3" presStyleIdx="0" presStyleCnt="1"/>
      <dgm:spPr/>
    </dgm:pt>
    <dgm:pt modelId="{4C5F45E5-3B47-48AB-BCF1-A04845A869F1}" type="pres">
      <dgm:prSet presAssocID="{E7E03667-662E-4D00-810C-3C3F1762979F}" presName="text3" presStyleLbl="fgAcc3" presStyleIdx="0" presStyleCnt="1" custScaleX="151894" custScaleY="243586">
        <dgm:presLayoutVars>
          <dgm:chPref val="3"/>
        </dgm:presLayoutVars>
      </dgm:prSet>
      <dgm:spPr/>
    </dgm:pt>
    <dgm:pt modelId="{080A44C7-F28D-48D0-9ECA-2AADF579A75C}" type="pres">
      <dgm:prSet presAssocID="{E7E03667-662E-4D00-810C-3C3F1762979F}" presName="hierChild4" presStyleCnt="0"/>
      <dgm:spPr/>
    </dgm:pt>
  </dgm:ptLst>
  <dgm:cxnLst>
    <dgm:cxn modelId="{A3624426-4AD1-4CFD-A2BB-A7721CCC20D4}" type="presOf" srcId="{0BA87F47-82B6-4BA0-8CA3-109DFEA2C1CA}" destId="{B0C87F94-6A07-4B33-83BD-461371D6C515}" srcOrd="0" destOrd="0" presId="urn:microsoft.com/office/officeart/2005/8/layout/hierarchy1"/>
    <dgm:cxn modelId="{55A00637-B674-4926-8037-9A3CB26FA1B6}" srcId="{998082D5-DB06-49BE-BACE-3F20E4B53C63}" destId="{0F378D02-5230-43A2-A9AA-E4BBA3384064}" srcOrd="0" destOrd="0" parTransId="{0BA87F47-82B6-4BA0-8CA3-109DFEA2C1CA}" sibTransId="{FFD4A4B8-A7A6-4D73-A378-7E79DAFEE577}"/>
    <dgm:cxn modelId="{56C69539-360C-42B9-9FE1-1CE8B5C958A0}" type="presOf" srcId="{4B1805C0-1729-4F0D-B348-8F32B13CE1F8}" destId="{8E22466C-5C4E-45D4-9A5C-9EA2F1558C33}" srcOrd="0" destOrd="0" presId="urn:microsoft.com/office/officeart/2005/8/layout/hierarchy1"/>
    <dgm:cxn modelId="{0A47CD5E-B3FC-49C5-B578-FCE25D5A417A}" srcId="{8C1EE4D3-8015-4C07-8C29-04FD19DEBA46}" destId="{998082D5-DB06-49BE-BACE-3F20E4B53C63}" srcOrd="0" destOrd="0" parTransId="{C6BCCBBB-65A7-4A18-B4D2-E39D75A5D74E}" sibTransId="{E908A44C-7B49-493E-B12A-FEAB8346659A}"/>
    <dgm:cxn modelId="{48DC7C60-670E-46C4-BA2C-BD00664AF3A2}" type="presOf" srcId="{37D1D4B4-D5ED-4A4E-BD2A-825FBE03E6BC}" destId="{8B7F206C-1D10-4CF4-B3FF-59A1B7AC45C0}" srcOrd="0" destOrd="0" presId="urn:microsoft.com/office/officeart/2005/8/layout/hierarchy1"/>
    <dgm:cxn modelId="{B29F7F54-7B56-482D-8EF7-D33E1CC41F4C}" type="presOf" srcId="{998082D5-DB06-49BE-BACE-3F20E4B53C63}" destId="{650CD503-D6F4-4DC5-8002-83A6E3FC5F96}" srcOrd="0" destOrd="0" presId="urn:microsoft.com/office/officeart/2005/8/layout/hierarchy1"/>
    <dgm:cxn modelId="{75541286-8041-4834-8807-BE0BE5DE72AC}" type="presOf" srcId="{0F378D02-5230-43A2-A9AA-E4BBA3384064}" destId="{69724C77-A2E3-4FAF-9810-3DBF58718580}" srcOrd="0" destOrd="0" presId="urn:microsoft.com/office/officeart/2005/8/layout/hierarchy1"/>
    <dgm:cxn modelId="{D03893C6-3F50-4F28-95AC-FD9C56011C26}" srcId="{998082D5-DB06-49BE-BACE-3F20E4B53C63}" destId="{00B21B19-1C64-495D-899E-FCC2449E719F}" srcOrd="1" destOrd="0" parTransId="{4B1805C0-1729-4F0D-B348-8F32B13CE1F8}" sibTransId="{A5C05856-0F15-4F22-B4BE-7408C565BCC8}"/>
    <dgm:cxn modelId="{4EF4A8D9-0A4A-422A-B8FC-EE11D5D79D1A}" srcId="{00B21B19-1C64-495D-899E-FCC2449E719F}" destId="{E7E03667-662E-4D00-810C-3C3F1762979F}" srcOrd="0" destOrd="0" parTransId="{37D1D4B4-D5ED-4A4E-BD2A-825FBE03E6BC}" sibTransId="{E6296DEA-2430-40C9-8438-F868E19C46C1}"/>
    <dgm:cxn modelId="{9D5D02DB-BA40-4A56-8A84-9129918E1893}" type="presOf" srcId="{8C1EE4D3-8015-4C07-8C29-04FD19DEBA46}" destId="{B51C82C2-45CE-4B40-AA39-E6C1EEE406DC}" srcOrd="0" destOrd="0" presId="urn:microsoft.com/office/officeart/2005/8/layout/hierarchy1"/>
    <dgm:cxn modelId="{57EC9CF3-9A68-4B26-A5B6-107E3585D028}" type="presOf" srcId="{E7E03667-662E-4D00-810C-3C3F1762979F}" destId="{4C5F45E5-3B47-48AB-BCF1-A04845A869F1}" srcOrd="0" destOrd="0" presId="urn:microsoft.com/office/officeart/2005/8/layout/hierarchy1"/>
    <dgm:cxn modelId="{A674E6FA-5DF1-46A7-BB14-3A6355A1EBF4}" type="presOf" srcId="{00B21B19-1C64-495D-899E-FCC2449E719F}" destId="{67F4CCC1-D1AB-4DC9-ABF8-C2050DED7119}" srcOrd="0" destOrd="0" presId="urn:microsoft.com/office/officeart/2005/8/layout/hierarchy1"/>
    <dgm:cxn modelId="{50742EEC-46E7-4F68-981C-770D93F1DCBD}" type="presParOf" srcId="{B51C82C2-45CE-4B40-AA39-E6C1EEE406DC}" destId="{04EBCAF6-1D3F-4F3D-8ABA-C1D806417084}" srcOrd="0" destOrd="0" presId="urn:microsoft.com/office/officeart/2005/8/layout/hierarchy1"/>
    <dgm:cxn modelId="{A8DD962B-9B64-4AA4-9AED-4BD4A00F792D}" type="presParOf" srcId="{04EBCAF6-1D3F-4F3D-8ABA-C1D806417084}" destId="{1A9315E8-4E87-4CF8-B13D-0359A4B2A572}" srcOrd="0" destOrd="0" presId="urn:microsoft.com/office/officeart/2005/8/layout/hierarchy1"/>
    <dgm:cxn modelId="{50A6C9D3-895A-4AAF-B0DD-110E44C8E0A3}" type="presParOf" srcId="{1A9315E8-4E87-4CF8-B13D-0359A4B2A572}" destId="{0ECF4954-2954-4410-A345-419C74FAF2A8}" srcOrd="0" destOrd="0" presId="urn:microsoft.com/office/officeart/2005/8/layout/hierarchy1"/>
    <dgm:cxn modelId="{A0A7D298-554B-4069-A266-AA47EB275FDF}" type="presParOf" srcId="{1A9315E8-4E87-4CF8-B13D-0359A4B2A572}" destId="{650CD503-D6F4-4DC5-8002-83A6E3FC5F96}" srcOrd="1" destOrd="0" presId="urn:microsoft.com/office/officeart/2005/8/layout/hierarchy1"/>
    <dgm:cxn modelId="{7F4380BD-BFDB-41CB-BB0F-5EFC964DE13A}" type="presParOf" srcId="{04EBCAF6-1D3F-4F3D-8ABA-C1D806417084}" destId="{B5304BDA-EBDD-4DB4-8498-A2E1E70FDEA7}" srcOrd="1" destOrd="0" presId="urn:microsoft.com/office/officeart/2005/8/layout/hierarchy1"/>
    <dgm:cxn modelId="{185C070D-207A-4423-BC5E-8FE35A472E4F}" type="presParOf" srcId="{B5304BDA-EBDD-4DB4-8498-A2E1E70FDEA7}" destId="{B0C87F94-6A07-4B33-83BD-461371D6C515}" srcOrd="0" destOrd="0" presId="urn:microsoft.com/office/officeart/2005/8/layout/hierarchy1"/>
    <dgm:cxn modelId="{2F625C8A-0005-48F5-A07D-8D9AD123A6D4}" type="presParOf" srcId="{B5304BDA-EBDD-4DB4-8498-A2E1E70FDEA7}" destId="{D2F7614C-BA4E-427D-AF38-F4E06ACAE47C}" srcOrd="1" destOrd="0" presId="urn:microsoft.com/office/officeart/2005/8/layout/hierarchy1"/>
    <dgm:cxn modelId="{C12A868A-65DA-4E71-8A5E-8156A1D7F724}" type="presParOf" srcId="{D2F7614C-BA4E-427D-AF38-F4E06ACAE47C}" destId="{633E5AD3-A5D6-4B4A-8A94-37E1831BDD3A}" srcOrd="0" destOrd="0" presId="urn:microsoft.com/office/officeart/2005/8/layout/hierarchy1"/>
    <dgm:cxn modelId="{4DCE4378-5DF5-4B51-813F-8385CCFB2CCF}" type="presParOf" srcId="{633E5AD3-A5D6-4B4A-8A94-37E1831BDD3A}" destId="{49ED4196-7A6B-4CF9-93AE-17B50974FB94}" srcOrd="0" destOrd="0" presId="urn:microsoft.com/office/officeart/2005/8/layout/hierarchy1"/>
    <dgm:cxn modelId="{A9D0B849-5C5F-4125-ACE3-6AFD136DD67B}" type="presParOf" srcId="{633E5AD3-A5D6-4B4A-8A94-37E1831BDD3A}" destId="{69724C77-A2E3-4FAF-9810-3DBF58718580}" srcOrd="1" destOrd="0" presId="urn:microsoft.com/office/officeart/2005/8/layout/hierarchy1"/>
    <dgm:cxn modelId="{E98FBE5A-137F-49E6-8A55-5550E431121C}" type="presParOf" srcId="{D2F7614C-BA4E-427D-AF38-F4E06ACAE47C}" destId="{011095E7-DC3B-4883-98DB-2698314B81EB}" srcOrd="1" destOrd="0" presId="urn:microsoft.com/office/officeart/2005/8/layout/hierarchy1"/>
    <dgm:cxn modelId="{C262D509-FDF3-4C53-8FB4-16E4F549D6A4}" type="presParOf" srcId="{B5304BDA-EBDD-4DB4-8498-A2E1E70FDEA7}" destId="{8E22466C-5C4E-45D4-9A5C-9EA2F1558C33}" srcOrd="2" destOrd="0" presId="urn:microsoft.com/office/officeart/2005/8/layout/hierarchy1"/>
    <dgm:cxn modelId="{90EB4084-BEEE-46E6-97DE-7EA1AA2CE982}" type="presParOf" srcId="{B5304BDA-EBDD-4DB4-8498-A2E1E70FDEA7}" destId="{34D391FD-8D4D-45DA-9F1A-7602141DD355}" srcOrd="3" destOrd="0" presId="urn:microsoft.com/office/officeart/2005/8/layout/hierarchy1"/>
    <dgm:cxn modelId="{3F40BFC7-1DFA-4449-BE22-530FD3B677C9}" type="presParOf" srcId="{34D391FD-8D4D-45DA-9F1A-7602141DD355}" destId="{C32CE76B-6E91-403C-B30E-BE047A0E6FE0}" srcOrd="0" destOrd="0" presId="urn:microsoft.com/office/officeart/2005/8/layout/hierarchy1"/>
    <dgm:cxn modelId="{B47FCD26-31A6-46CA-918E-712F01D10CDD}" type="presParOf" srcId="{C32CE76B-6E91-403C-B30E-BE047A0E6FE0}" destId="{63E03789-0CB5-4FDB-99CC-8DFB9755D23D}" srcOrd="0" destOrd="0" presId="urn:microsoft.com/office/officeart/2005/8/layout/hierarchy1"/>
    <dgm:cxn modelId="{741C262B-FD8A-4A42-9DDB-0AE693CFB533}" type="presParOf" srcId="{C32CE76B-6E91-403C-B30E-BE047A0E6FE0}" destId="{67F4CCC1-D1AB-4DC9-ABF8-C2050DED7119}" srcOrd="1" destOrd="0" presId="urn:microsoft.com/office/officeart/2005/8/layout/hierarchy1"/>
    <dgm:cxn modelId="{30CE13CB-E01E-4121-AE63-F9641E0731B5}" type="presParOf" srcId="{34D391FD-8D4D-45DA-9F1A-7602141DD355}" destId="{32D4C1A4-F8D3-4C52-BEC3-DF8E448CF637}" srcOrd="1" destOrd="0" presId="urn:microsoft.com/office/officeart/2005/8/layout/hierarchy1"/>
    <dgm:cxn modelId="{7A89D060-CDC5-4A0A-A4CE-8AC94B946B74}" type="presParOf" srcId="{32D4C1A4-F8D3-4C52-BEC3-DF8E448CF637}" destId="{8B7F206C-1D10-4CF4-B3FF-59A1B7AC45C0}" srcOrd="0" destOrd="0" presId="urn:microsoft.com/office/officeart/2005/8/layout/hierarchy1"/>
    <dgm:cxn modelId="{18E9F71E-02DD-40CE-A5A1-F21BC12BC7B7}" type="presParOf" srcId="{32D4C1A4-F8D3-4C52-BEC3-DF8E448CF637}" destId="{374885E1-F8BE-401F-9A1A-1387FD345947}" srcOrd="1" destOrd="0" presId="urn:microsoft.com/office/officeart/2005/8/layout/hierarchy1"/>
    <dgm:cxn modelId="{D00605A7-CB3B-4A2C-B15B-FD8913DDBD4A}" type="presParOf" srcId="{374885E1-F8BE-401F-9A1A-1387FD345947}" destId="{DFE99DA5-49F2-4E5E-831B-E16F8BB94480}" srcOrd="0" destOrd="0" presId="urn:microsoft.com/office/officeart/2005/8/layout/hierarchy1"/>
    <dgm:cxn modelId="{55614D47-4D2B-473D-99F2-2712B635CA3B}" type="presParOf" srcId="{DFE99DA5-49F2-4E5E-831B-E16F8BB94480}" destId="{0298B997-CA62-4F85-BBBD-1F288340F8E2}" srcOrd="0" destOrd="0" presId="urn:microsoft.com/office/officeart/2005/8/layout/hierarchy1"/>
    <dgm:cxn modelId="{404D8C38-968E-444D-8FBF-B5B1E61E7E5B}" type="presParOf" srcId="{DFE99DA5-49F2-4E5E-831B-E16F8BB94480}" destId="{4C5F45E5-3B47-48AB-BCF1-A04845A869F1}" srcOrd="1" destOrd="0" presId="urn:microsoft.com/office/officeart/2005/8/layout/hierarchy1"/>
    <dgm:cxn modelId="{4B2566C5-9C2C-427A-B2EA-A0D3C46FB1B1}" type="presParOf" srcId="{374885E1-F8BE-401F-9A1A-1387FD345947}" destId="{080A44C7-F28D-48D0-9ECA-2AADF579A75C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8C1EE4D3-8015-4C07-8C29-04FD19DEBA46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98082D5-DB06-49BE-BACE-3F20E4B53C63}">
      <dgm:prSet phldrT="[Texte]"/>
      <dgm:spPr/>
      <dgm:t>
        <a:bodyPr/>
        <a:lstStyle/>
        <a:p>
          <a:pPr algn="ctr"/>
          <a:r>
            <a:rPr lang="fr-FR" b="1"/>
            <a:t>Secrétaire général</a:t>
          </a:r>
        </a:p>
        <a:p>
          <a:pPr algn="l"/>
          <a:r>
            <a:rPr lang="fr-FR"/>
            <a:t>Qui?</a:t>
          </a:r>
        </a:p>
        <a:p>
          <a:pPr algn="l"/>
          <a:r>
            <a:rPr lang="fr-FR"/>
            <a:t>Rôle</a:t>
          </a:r>
        </a:p>
        <a:p>
          <a:pPr algn="ctr"/>
          <a:endParaRPr lang="fr-FR"/>
        </a:p>
      </dgm:t>
    </dgm:pt>
    <dgm:pt modelId="{C6BCCBBB-65A7-4A18-B4D2-E39D75A5D74E}" type="parTrans" cxnId="{0A47CD5E-B3FC-49C5-B578-FCE25D5A417A}">
      <dgm:prSet/>
      <dgm:spPr/>
      <dgm:t>
        <a:bodyPr/>
        <a:lstStyle/>
        <a:p>
          <a:endParaRPr lang="fr-FR"/>
        </a:p>
      </dgm:t>
    </dgm:pt>
    <dgm:pt modelId="{E908A44C-7B49-493E-B12A-FEAB8346659A}" type="sibTrans" cxnId="{0A47CD5E-B3FC-49C5-B578-FCE25D5A417A}">
      <dgm:prSet/>
      <dgm:spPr/>
      <dgm:t>
        <a:bodyPr/>
        <a:lstStyle/>
        <a:p>
          <a:endParaRPr lang="fr-FR"/>
        </a:p>
      </dgm:t>
    </dgm:pt>
    <dgm:pt modelId="{0F378D02-5230-43A2-A9AA-E4BBA3384064}">
      <dgm:prSet phldrT="[Texte]"/>
      <dgm:spPr/>
      <dgm:t>
        <a:bodyPr/>
        <a:lstStyle/>
        <a:p>
          <a:pPr algn="ctr"/>
          <a:endParaRPr lang="fr-FR"/>
        </a:p>
      </dgm:t>
    </dgm:pt>
    <dgm:pt modelId="{0BA87F47-82B6-4BA0-8CA3-109DFEA2C1CA}" type="parTrans" cxnId="{55A00637-B674-4926-8037-9A3CB26FA1B6}">
      <dgm:prSet/>
      <dgm:spPr/>
      <dgm:t>
        <a:bodyPr/>
        <a:lstStyle/>
        <a:p>
          <a:endParaRPr lang="fr-FR"/>
        </a:p>
      </dgm:t>
    </dgm:pt>
    <dgm:pt modelId="{FFD4A4B8-A7A6-4D73-A378-7E79DAFEE577}" type="sibTrans" cxnId="{55A00637-B674-4926-8037-9A3CB26FA1B6}">
      <dgm:prSet/>
      <dgm:spPr/>
      <dgm:t>
        <a:bodyPr/>
        <a:lstStyle/>
        <a:p>
          <a:endParaRPr lang="fr-FR"/>
        </a:p>
      </dgm:t>
    </dgm:pt>
    <dgm:pt modelId="{00B21B19-1C64-495D-899E-FCC2449E719F}">
      <dgm:prSet phldrT="[Texte]"/>
      <dgm:spPr/>
      <dgm:t>
        <a:bodyPr/>
        <a:lstStyle/>
        <a:p>
          <a:pPr algn="ctr"/>
          <a:r>
            <a:rPr lang="fr-FR" b="1"/>
            <a:t>Conseil de Sécurité</a:t>
          </a:r>
        </a:p>
        <a:p>
          <a:pPr algn="l"/>
          <a:r>
            <a:rPr lang="fr-FR"/>
            <a:t>Qui? </a:t>
          </a:r>
        </a:p>
        <a:p>
          <a:pPr algn="l"/>
          <a:r>
            <a:rPr lang="fr-FR"/>
            <a:t>Rôle</a:t>
          </a:r>
        </a:p>
        <a:p>
          <a:pPr algn="ctr"/>
          <a:endParaRPr lang="fr-FR"/>
        </a:p>
      </dgm:t>
    </dgm:pt>
    <dgm:pt modelId="{4B1805C0-1729-4F0D-B348-8F32B13CE1F8}" type="parTrans" cxnId="{D03893C6-3F50-4F28-95AC-FD9C56011C26}">
      <dgm:prSet/>
      <dgm:spPr/>
      <dgm:t>
        <a:bodyPr/>
        <a:lstStyle/>
        <a:p>
          <a:endParaRPr lang="fr-FR"/>
        </a:p>
      </dgm:t>
    </dgm:pt>
    <dgm:pt modelId="{A5C05856-0F15-4F22-B4BE-7408C565BCC8}" type="sibTrans" cxnId="{D03893C6-3F50-4F28-95AC-FD9C56011C26}">
      <dgm:prSet/>
      <dgm:spPr/>
      <dgm:t>
        <a:bodyPr/>
        <a:lstStyle/>
        <a:p>
          <a:endParaRPr lang="fr-FR"/>
        </a:p>
      </dgm:t>
    </dgm:pt>
    <dgm:pt modelId="{E7E03667-662E-4D00-810C-3C3F1762979F}">
      <dgm:prSet phldrT="[Texte]"/>
      <dgm:spPr/>
      <dgm:t>
        <a:bodyPr/>
        <a:lstStyle/>
        <a:p>
          <a:r>
            <a:rPr lang="fr-FR"/>
            <a:t> </a:t>
          </a:r>
        </a:p>
      </dgm:t>
    </dgm:pt>
    <dgm:pt modelId="{37D1D4B4-D5ED-4A4E-BD2A-825FBE03E6BC}" type="parTrans" cxnId="{4EF4A8D9-0A4A-422A-B8FC-EE11D5D79D1A}">
      <dgm:prSet/>
      <dgm:spPr/>
      <dgm:t>
        <a:bodyPr/>
        <a:lstStyle/>
        <a:p>
          <a:endParaRPr lang="fr-FR"/>
        </a:p>
      </dgm:t>
    </dgm:pt>
    <dgm:pt modelId="{E6296DEA-2430-40C9-8438-F868E19C46C1}" type="sibTrans" cxnId="{4EF4A8D9-0A4A-422A-B8FC-EE11D5D79D1A}">
      <dgm:prSet/>
      <dgm:spPr/>
      <dgm:t>
        <a:bodyPr/>
        <a:lstStyle/>
        <a:p>
          <a:endParaRPr lang="fr-FR"/>
        </a:p>
      </dgm:t>
    </dgm:pt>
    <dgm:pt modelId="{B51C82C2-45CE-4B40-AA39-E6C1EEE406DC}" type="pres">
      <dgm:prSet presAssocID="{8C1EE4D3-8015-4C07-8C29-04FD19DEBA46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04EBCAF6-1D3F-4F3D-8ABA-C1D806417084}" type="pres">
      <dgm:prSet presAssocID="{998082D5-DB06-49BE-BACE-3F20E4B53C63}" presName="hierRoot1" presStyleCnt="0"/>
      <dgm:spPr/>
    </dgm:pt>
    <dgm:pt modelId="{1A9315E8-4E87-4CF8-B13D-0359A4B2A572}" type="pres">
      <dgm:prSet presAssocID="{998082D5-DB06-49BE-BACE-3F20E4B53C63}" presName="composite" presStyleCnt="0"/>
      <dgm:spPr/>
    </dgm:pt>
    <dgm:pt modelId="{0ECF4954-2954-4410-A345-419C74FAF2A8}" type="pres">
      <dgm:prSet presAssocID="{998082D5-DB06-49BE-BACE-3F20E4B53C63}" presName="background" presStyleLbl="node0" presStyleIdx="0" presStyleCnt="1"/>
      <dgm:spPr/>
    </dgm:pt>
    <dgm:pt modelId="{650CD503-D6F4-4DC5-8002-83A6E3FC5F96}" type="pres">
      <dgm:prSet presAssocID="{998082D5-DB06-49BE-BACE-3F20E4B53C63}" presName="text" presStyleLbl="fgAcc0" presStyleIdx="0" presStyleCnt="1" custScaleX="129568" custScaleY="168624">
        <dgm:presLayoutVars>
          <dgm:chPref val="3"/>
        </dgm:presLayoutVars>
      </dgm:prSet>
      <dgm:spPr/>
    </dgm:pt>
    <dgm:pt modelId="{B5304BDA-EBDD-4DB4-8498-A2E1E70FDEA7}" type="pres">
      <dgm:prSet presAssocID="{998082D5-DB06-49BE-BACE-3F20E4B53C63}" presName="hierChild2" presStyleCnt="0"/>
      <dgm:spPr/>
    </dgm:pt>
    <dgm:pt modelId="{B0C87F94-6A07-4B33-83BD-461371D6C515}" type="pres">
      <dgm:prSet presAssocID="{0BA87F47-82B6-4BA0-8CA3-109DFEA2C1CA}" presName="Name10" presStyleLbl="parChTrans1D2" presStyleIdx="0" presStyleCnt="2"/>
      <dgm:spPr/>
    </dgm:pt>
    <dgm:pt modelId="{D2F7614C-BA4E-427D-AF38-F4E06ACAE47C}" type="pres">
      <dgm:prSet presAssocID="{0F378D02-5230-43A2-A9AA-E4BBA3384064}" presName="hierRoot2" presStyleCnt="0"/>
      <dgm:spPr/>
    </dgm:pt>
    <dgm:pt modelId="{633E5AD3-A5D6-4B4A-8A94-37E1831BDD3A}" type="pres">
      <dgm:prSet presAssocID="{0F378D02-5230-43A2-A9AA-E4BBA3384064}" presName="composite2" presStyleCnt="0"/>
      <dgm:spPr/>
    </dgm:pt>
    <dgm:pt modelId="{49ED4196-7A6B-4CF9-93AE-17B50974FB94}" type="pres">
      <dgm:prSet presAssocID="{0F378D02-5230-43A2-A9AA-E4BBA3384064}" presName="background2" presStyleLbl="node2" presStyleIdx="0" presStyleCnt="2"/>
      <dgm:spPr/>
    </dgm:pt>
    <dgm:pt modelId="{69724C77-A2E3-4FAF-9810-3DBF58718580}" type="pres">
      <dgm:prSet presAssocID="{0F378D02-5230-43A2-A9AA-E4BBA3384064}" presName="text2" presStyleLbl="fgAcc2" presStyleIdx="0" presStyleCnt="2" custScaleX="156719" custScaleY="157590">
        <dgm:presLayoutVars>
          <dgm:chPref val="3"/>
        </dgm:presLayoutVars>
      </dgm:prSet>
      <dgm:spPr/>
    </dgm:pt>
    <dgm:pt modelId="{011095E7-DC3B-4883-98DB-2698314B81EB}" type="pres">
      <dgm:prSet presAssocID="{0F378D02-5230-43A2-A9AA-E4BBA3384064}" presName="hierChild3" presStyleCnt="0"/>
      <dgm:spPr/>
    </dgm:pt>
    <dgm:pt modelId="{8E22466C-5C4E-45D4-9A5C-9EA2F1558C33}" type="pres">
      <dgm:prSet presAssocID="{4B1805C0-1729-4F0D-B348-8F32B13CE1F8}" presName="Name10" presStyleLbl="parChTrans1D2" presStyleIdx="1" presStyleCnt="2"/>
      <dgm:spPr/>
    </dgm:pt>
    <dgm:pt modelId="{34D391FD-8D4D-45DA-9F1A-7602141DD355}" type="pres">
      <dgm:prSet presAssocID="{00B21B19-1C64-495D-899E-FCC2449E719F}" presName="hierRoot2" presStyleCnt="0"/>
      <dgm:spPr/>
    </dgm:pt>
    <dgm:pt modelId="{C32CE76B-6E91-403C-B30E-BE047A0E6FE0}" type="pres">
      <dgm:prSet presAssocID="{00B21B19-1C64-495D-899E-FCC2449E719F}" presName="composite2" presStyleCnt="0"/>
      <dgm:spPr/>
    </dgm:pt>
    <dgm:pt modelId="{63E03789-0CB5-4FDB-99CC-8DFB9755D23D}" type="pres">
      <dgm:prSet presAssocID="{00B21B19-1C64-495D-899E-FCC2449E719F}" presName="background2" presStyleLbl="node2" presStyleIdx="1" presStyleCnt="2"/>
      <dgm:spPr/>
    </dgm:pt>
    <dgm:pt modelId="{67F4CCC1-D1AB-4DC9-ABF8-C2050DED7119}" type="pres">
      <dgm:prSet presAssocID="{00B21B19-1C64-495D-899E-FCC2449E719F}" presName="text2" presStyleLbl="fgAcc2" presStyleIdx="1" presStyleCnt="2" custScaleX="141694" custScaleY="144197">
        <dgm:presLayoutVars>
          <dgm:chPref val="3"/>
        </dgm:presLayoutVars>
      </dgm:prSet>
      <dgm:spPr/>
    </dgm:pt>
    <dgm:pt modelId="{32D4C1A4-F8D3-4C52-BEC3-DF8E448CF637}" type="pres">
      <dgm:prSet presAssocID="{00B21B19-1C64-495D-899E-FCC2449E719F}" presName="hierChild3" presStyleCnt="0"/>
      <dgm:spPr/>
    </dgm:pt>
    <dgm:pt modelId="{8B7F206C-1D10-4CF4-B3FF-59A1B7AC45C0}" type="pres">
      <dgm:prSet presAssocID="{37D1D4B4-D5ED-4A4E-BD2A-825FBE03E6BC}" presName="Name17" presStyleLbl="parChTrans1D3" presStyleIdx="0" presStyleCnt="1"/>
      <dgm:spPr/>
    </dgm:pt>
    <dgm:pt modelId="{374885E1-F8BE-401F-9A1A-1387FD345947}" type="pres">
      <dgm:prSet presAssocID="{E7E03667-662E-4D00-810C-3C3F1762979F}" presName="hierRoot3" presStyleCnt="0"/>
      <dgm:spPr/>
    </dgm:pt>
    <dgm:pt modelId="{DFE99DA5-49F2-4E5E-831B-E16F8BB94480}" type="pres">
      <dgm:prSet presAssocID="{E7E03667-662E-4D00-810C-3C3F1762979F}" presName="composite3" presStyleCnt="0"/>
      <dgm:spPr/>
    </dgm:pt>
    <dgm:pt modelId="{0298B997-CA62-4F85-BBBD-1F288340F8E2}" type="pres">
      <dgm:prSet presAssocID="{E7E03667-662E-4D00-810C-3C3F1762979F}" presName="background3" presStyleLbl="node3" presStyleIdx="0" presStyleCnt="1"/>
      <dgm:spPr/>
    </dgm:pt>
    <dgm:pt modelId="{4C5F45E5-3B47-48AB-BCF1-A04845A869F1}" type="pres">
      <dgm:prSet presAssocID="{E7E03667-662E-4D00-810C-3C3F1762979F}" presName="text3" presStyleLbl="fgAcc3" presStyleIdx="0" presStyleCnt="1" custScaleX="151894" custScaleY="243586">
        <dgm:presLayoutVars>
          <dgm:chPref val="3"/>
        </dgm:presLayoutVars>
      </dgm:prSet>
      <dgm:spPr/>
    </dgm:pt>
    <dgm:pt modelId="{080A44C7-F28D-48D0-9ECA-2AADF579A75C}" type="pres">
      <dgm:prSet presAssocID="{E7E03667-662E-4D00-810C-3C3F1762979F}" presName="hierChild4" presStyleCnt="0"/>
      <dgm:spPr/>
    </dgm:pt>
  </dgm:ptLst>
  <dgm:cxnLst>
    <dgm:cxn modelId="{A3624426-4AD1-4CFD-A2BB-A7721CCC20D4}" type="presOf" srcId="{0BA87F47-82B6-4BA0-8CA3-109DFEA2C1CA}" destId="{B0C87F94-6A07-4B33-83BD-461371D6C515}" srcOrd="0" destOrd="0" presId="urn:microsoft.com/office/officeart/2005/8/layout/hierarchy1"/>
    <dgm:cxn modelId="{55A00637-B674-4926-8037-9A3CB26FA1B6}" srcId="{998082D5-DB06-49BE-BACE-3F20E4B53C63}" destId="{0F378D02-5230-43A2-A9AA-E4BBA3384064}" srcOrd="0" destOrd="0" parTransId="{0BA87F47-82B6-4BA0-8CA3-109DFEA2C1CA}" sibTransId="{FFD4A4B8-A7A6-4D73-A378-7E79DAFEE577}"/>
    <dgm:cxn modelId="{56C69539-360C-42B9-9FE1-1CE8B5C958A0}" type="presOf" srcId="{4B1805C0-1729-4F0D-B348-8F32B13CE1F8}" destId="{8E22466C-5C4E-45D4-9A5C-9EA2F1558C33}" srcOrd="0" destOrd="0" presId="urn:microsoft.com/office/officeart/2005/8/layout/hierarchy1"/>
    <dgm:cxn modelId="{0A47CD5E-B3FC-49C5-B578-FCE25D5A417A}" srcId="{8C1EE4D3-8015-4C07-8C29-04FD19DEBA46}" destId="{998082D5-DB06-49BE-BACE-3F20E4B53C63}" srcOrd="0" destOrd="0" parTransId="{C6BCCBBB-65A7-4A18-B4D2-E39D75A5D74E}" sibTransId="{E908A44C-7B49-493E-B12A-FEAB8346659A}"/>
    <dgm:cxn modelId="{48DC7C60-670E-46C4-BA2C-BD00664AF3A2}" type="presOf" srcId="{37D1D4B4-D5ED-4A4E-BD2A-825FBE03E6BC}" destId="{8B7F206C-1D10-4CF4-B3FF-59A1B7AC45C0}" srcOrd="0" destOrd="0" presId="urn:microsoft.com/office/officeart/2005/8/layout/hierarchy1"/>
    <dgm:cxn modelId="{B29F7F54-7B56-482D-8EF7-D33E1CC41F4C}" type="presOf" srcId="{998082D5-DB06-49BE-BACE-3F20E4B53C63}" destId="{650CD503-D6F4-4DC5-8002-83A6E3FC5F96}" srcOrd="0" destOrd="0" presId="urn:microsoft.com/office/officeart/2005/8/layout/hierarchy1"/>
    <dgm:cxn modelId="{75541286-8041-4834-8807-BE0BE5DE72AC}" type="presOf" srcId="{0F378D02-5230-43A2-A9AA-E4BBA3384064}" destId="{69724C77-A2E3-4FAF-9810-3DBF58718580}" srcOrd="0" destOrd="0" presId="urn:microsoft.com/office/officeart/2005/8/layout/hierarchy1"/>
    <dgm:cxn modelId="{D03893C6-3F50-4F28-95AC-FD9C56011C26}" srcId="{998082D5-DB06-49BE-BACE-3F20E4B53C63}" destId="{00B21B19-1C64-495D-899E-FCC2449E719F}" srcOrd="1" destOrd="0" parTransId="{4B1805C0-1729-4F0D-B348-8F32B13CE1F8}" sibTransId="{A5C05856-0F15-4F22-B4BE-7408C565BCC8}"/>
    <dgm:cxn modelId="{4EF4A8D9-0A4A-422A-B8FC-EE11D5D79D1A}" srcId="{00B21B19-1C64-495D-899E-FCC2449E719F}" destId="{E7E03667-662E-4D00-810C-3C3F1762979F}" srcOrd="0" destOrd="0" parTransId="{37D1D4B4-D5ED-4A4E-BD2A-825FBE03E6BC}" sibTransId="{E6296DEA-2430-40C9-8438-F868E19C46C1}"/>
    <dgm:cxn modelId="{9D5D02DB-BA40-4A56-8A84-9129918E1893}" type="presOf" srcId="{8C1EE4D3-8015-4C07-8C29-04FD19DEBA46}" destId="{B51C82C2-45CE-4B40-AA39-E6C1EEE406DC}" srcOrd="0" destOrd="0" presId="urn:microsoft.com/office/officeart/2005/8/layout/hierarchy1"/>
    <dgm:cxn modelId="{57EC9CF3-9A68-4B26-A5B6-107E3585D028}" type="presOf" srcId="{E7E03667-662E-4D00-810C-3C3F1762979F}" destId="{4C5F45E5-3B47-48AB-BCF1-A04845A869F1}" srcOrd="0" destOrd="0" presId="urn:microsoft.com/office/officeart/2005/8/layout/hierarchy1"/>
    <dgm:cxn modelId="{A674E6FA-5DF1-46A7-BB14-3A6355A1EBF4}" type="presOf" srcId="{00B21B19-1C64-495D-899E-FCC2449E719F}" destId="{67F4CCC1-D1AB-4DC9-ABF8-C2050DED7119}" srcOrd="0" destOrd="0" presId="urn:microsoft.com/office/officeart/2005/8/layout/hierarchy1"/>
    <dgm:cxn modelId="{50742EEC-46E7-4F68-981C-770D93F1DCBD}" type="presParOf" srcId="{B51C82C2-45CE-4B40-AA39-E6C1EEE406DC}" destId="{04EBCAF6-1D3F-4F3D-8ABA-C1D806417084}" srcOrd="0" destOrd="0" presId="urn:microsoft.com/office/officeart/2005/8/layout/hierarchy1"/>
    <dgm:cxn modelId="{A8DD962B-9B64-4AA4-9AED-4BD4A00F792D}" type="presParOf" srcId="{04EBCAF6-1D3F-4F3D-8ABA-C1D806417084}" destId="{1A9315E8-4E87-4CF8-B13D-0359A4B2A572}" srcOrd="0" destOrd="0" presId="urn:microsoft.com/office/officeart/2005/8/layout/hierarchy1"/>
    <dgm:cxn modelId="{50A6C9D3-895A-4AAF-B0DD-110E44C8E0A3}" type="presParOf" srcId="{1A9315E8-4E87-4CF8-B13D-0359A4B2A572}" destId="{0ECF4954-2954-4410-A345-419C74FAF2A8}" srcOrd="0" destOrd="0" presId="urn:microsoft.com/office/officeart/2005/8/layout/hierarchy1"/>
    <dgm:cxn modelId="{A0A7D298-554B-4069-A266-AA47EB275FDF}" type="presParOf" srcId="{1A9315E8-4E87-4CF8-B13D-0359A4B2A572}" destId="{650CD503-D6F4-4DC5-8002-83A6E3FC5F96}" srcOrd="1" destOrd="0" presId="urn:microsoft.com/office/officeart/2005/8/layout/hierarchy1"/>
    <dgm:cxn modelId="{7F4380BD-BFDB-41CB-BB0F-5EFC964DE13A}" type="presParOf" srcId="{04EBCAF6-1D3F-4F3D-8ABA-C1D806417084}" destId="{B5304BDA-EBDD-4DB4-8498-A2E1E70FDEA7}" srcOrd="1" destOrd="0" presId="urn:microsoft.com/office/officeart/2005/8/layout/hierarchy1"/>
    <dgm:cxn modelId="{185C070D-207A-4423-BC5E-8FE35A472E4F}" type="presParOf" srcId="{B5304BDA-EBDD-4DB4-8498-A2E1E70FDEA7}" destId="{B0C87F94-6A07-4B33-83BD-461371D6C515}" srcOrd="0" destOrd="0" presId="urn:microsoft.com/office/officeart/2005/8/layout/hierarchy1"/>
    <dgm:cxn modelId="{2F625C8A-0005-48F5-A07D-8D9AD123A6D4}" type="presParOf" srcId="{B5304BDA-EBDD-4DB4-8498-A2E1E70FDEA7}" destId="{D2F7614C-BA4E-427D-AF38-F4E06ACAE47C}" srcOrd="1" destOrd="0" presId="urn:microsoft.com/office/officeart/2005/8/layout/hierarchy1"/>
    <dgm:cxn modelId="{C12A868A-65DA-4E71-8A5E-8156A1D7F724}" type="presParOf" srcId="{D2F7614C-BA4E-427D-AF38-F4E06ACAE47C}" destId="{633E5AD3-A5D6-4B4A-8A94-37E1831BDD3A}" srcOrd="0" destOrd="0" presId="urn:microsoft.com/office/officeart/2005/8/layout/hierarchy1"/>
    <dgm:cxn modelId="{4DCE4378-5DF5-4B51-813F-8385CCFB2CCF}" type="presParOf" srcId="{633E5AD3-A5D6-4B4A-8A94-37E1831BDD3A}" destId="{49ED4196-7A6B-4CF9-93AE-17B50974FB94}" srcOrd="0" destOrd="0" presId="urn:microsoft.com/office/officeart/2005/8/layout/hierarchy1"/>
    <dgm:cxn modelId="{A9D0B849-5C5F-4125-ACE3-6AFD136DD67B}" type="presParOf" srcId="{633E5AD3-A5D6-4B4A-8A94-37E1831BDD3A}" destId="{69724C77-A2E3-4FAF-9810-3DBF58718580}" srcOrd="1" destOrd="0" presId="urn:microsoft.com/office/officeart/2005/8/layout/hierarchy1"/>
    <dgm:cxn modelId="{E98FBE5A-137F-49E6-8A55-5550E431121C}" type="presParOf" srcId="{D2F7614C-BA4E-427D-AF38-F4E06ACAE47C}" destId="{011095E7-DC3B-4883-98DB-2698314B81EB}" srcOrd="1" destOrd="0" presId="urn:microsoft.com/office/officeart/2005/8/layout/hierarchy1"/>
    <dgm:cxn modelId="{C262D509-FDF3-4C53-8FB4-16E4F549D6A4}" type="presParOf" srcId="{B5304BDA-EBDD-4DB4-8498-A2E1E70FDEA7}" destId="{8E22466C-5C4E-45D4-9A5C-9EA2F1558C33}" srcOrd="2" destOrd="0" presId="urn:microsoft.com/office/officeart/2005/8/layout/hierarchy1"/>
    <dgm:cxn modelId="{90EB4084-BEEE-46E6-97DE-7EA1AA2CE982}" type="presParOf" srcId="{B5304BDA-EBDD-4DB4-8498-A2E1E70FDEA7}" destId="{34D391FD-8D4D-45DA-9F1A-7602141DD355}" srcOrd="3" destOrd="0" presId="urn:microsoft.com/office/officeart/2005/8/layout/hierarchy1"/>
    <dgm:cxn modelId="{3F40BFC7-1DFA-4449-BE22-530FD3B677C9}" type="presParOf" srcId="{34D391FD-8D4D-45DA-9F1A-7602141DD355}" destId="{C32CE76B-6E91-403C-B30E-BE047A0E6FE0}" srcOrd="0" destOrd="0" presId="urn:microsoft.com/office/officeart/2005/8/layout/hierarchy1"/>
    <dgm:cxn modelId="{B47FCD26-31A6-46CA-918E-712F01D10CDD}" type="presParOf" srcId="{C32CE76B-6E91-403C-B30E-BE047A0E6FE0}" destId="{63E03789-0CB5-4FDB-99CC-8DFB9755D23D}" srcOrd="0" destOrd="0" presId="urn:microsoft.com/office/officeart/2005/8/layout/hierarchy1"/>
    <dgm:cxn modelId="{741C262B-FD8A-4A42-9DDB-0AE693CFB533}" type="presParOf" srcId="{C32CE76B-6E91-403C-B30E-BE047A0E6FE0}" destId="{67F4CCC1-D1AB-4DC9-ABF8-C2050DED7119}" srcOrd="1" destOrd="0" presId="urn:microsoft.com/office/officeart/2005/8/layout/hierarchy1"/>
    <dgm:cxn modelId="{30CE13CB-E01E-4121-AE63-F9641E0731B5}" type="presParOf" srcId="{34D391FD-8D4D-45DA-9F1A-7602141DD355}" destId="{32D4C1A4-F8D3-4C52-BEC3-DF8E448CF637}" srcOrd="1" destOrd="0" presId="urn:microsoft.com/office/officeart/2005/8/layout/hierarchy1"/>
    <dgm:cxn modelId="{7A89D060-CDC5-4A0A-A4CE-8AC94B946B74}" type="presParOf" srcId="{32D4C1A4-F8D3-4C52-BEC3-DF8E448CF637}" destId="{8B7F206C-1D10-4CF4-B3FF-59A1B7AC45C0}" srcOrd="0" destOrd="0" presId="urn:microsoft.com/office/officeart/2005/8/layout/hierarchy1"/>
    <dgm:cxn modelId="{18E9F71E-02DD-40CE-A5A1-F21BC12BC7B7}" type="presParOf" srcId="{32D4C1A4-F8D3-4C52-BEC3-DF8E448CF637}" destId="{374885E1-F8BE-401F-9A1A-1387FD345947}" srcOrd="1" destOrd="0" presId="urn:microsoft.com/office/officeart/2005/8/layout/hierarchy1"/>
    <dgm:cxn modelId="{D00605A7-CB3B-4A2C-B15B-FD8913DDBD4A}" type="presParOf" srcId="{374885E1-F8BE-401F-9A1A-1387FD345947}" destId="{DFE99DA5-49F2-4E5E-831B-E16F8BB94480}" srcOrd="0" destOrd="0" presId="urn:microsoft.com/office/officeart/2005/8/layout/hierarchy1"/>
    <dgm:cxn modelId="{55614D47-4D2B-473D-99F2-2712B635CA3B}" type="presParOf" srcId="{DFE99DA5-49F2-4E5E-831B-E16F8BB94480}" destId="{0298B997-CA62-4F85-BBBD-1F288340F8E2}" srcOrd="0" destOrd="0" presId="urn:microsoft.com/office/officeart/2005/8/layout/hierarchy1"/>
    <dgm:cxn modelId="{404D8C38-968E-444D-8FBF-B5B1E61E7E5B}" type="presParOf" srcId="{DFE99DA5-49F2-4E5E-831B-E16F8BB94480}" destId="{4C5F45E5-3B47-48AB-BCF1-A04845A869F1}" srcOrd="1" destOrd="0" presId="urn:microsoft.com/office/officeart/2005/8/layout/hierarchy1"/>
    <dgm:cxn modelId="{4B2566C5-9C2C-427A-B2EA-A0D3C46FB1B1}" type="presParOf" srcId="{374885E1-F8BE-401F-9A1A-1387FD345947}" destId="{080A44C7-F28D-48D0-9ECA-2AADF579A75C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9CDC1ED-7EB1-4FB9-A3D1-7CAB572AEF7F}">
      <dsp:nvSpPr>
        <dsp:cNvPr id="0" name=""/>
        <dsp:cNvSpPr/>
      </dsp:nvSpPr>
      <dsp:spPr>
        <a:xfrm>
          <a:off x="1237773" y="996939"/>
          <a:ext cx="724618" cy="72461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900" kern="1200"/>
            <a:t>Complexité de la construction de  la paix</a:t>
          </a:r>
        </a:p>
      </dsp:txBody>
      <dsp:txXfrm>
        <a:off x="1273146" y="1032312"/>
        <a:ext cx="653872" cy="653872"/>
      </dsp:txXfrm>
    </dsp:sp>
    <dsp:sp modelId="{80E20262-8164-4023-BB9D-4886277AD640}">
      <dsp:nvSpPr>
        <dsp:cNvPr id="0" name=""/>
        <dsp:cNvSpPr/>
      </dsp:nvSpPr>
      <dsp:spPr>
        <a:xfrm rot="16200000">
          <a:off x="1500905" y="897762"/>
          <a:ext cx="198355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98355" y="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097CDDF-993F-4CF6-810D-78AB6C56FA53}">
      <dsp:nvSpPr>
        <dsp:cNvPr id="0" name=""/>
        <dsp:cNvSpPr/>
      </dsp:nvSpPr>
      <dsp:spPr>
        <a:xfrm>
          <a:off x="1100261" y="-46389"/>
          <a:ext cx="999643" cy="844974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260" tIns="48260" rIns="48260" bIns="48260" numCol="1" spcCol="1270" anchor="ctr" anchorCtr="0">
          <a:noAutofit/>
        </a:bodyPr>
        <a:lstStyle/>
        <a:p>
          <a:pPr marL="0" lvl="0" indent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900" kern="1200"/>
            <a:t>ONU</a:t>
          </a:r>
        </a:p>
        <a:p>
          <a:pPr marL="0" lvl="0" indent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1900" kern="1200"/>
        </a:p>
      </dsp:txBody>
      <dsp:txXfrm>
        <a:off x="1141509" y="-5141"/>
        <a:ext cx="917147" cy="762478"/>
      </dsp:txXfrm>
    </dsp:sp>
    <dsp:sp modelId="{5B68584D-52E2-402C-BBA6-6EE4188B07FB}">
      <dsp:nvSpPr>
        <dsp:cNvPr id="0" name=""/>
        <dsp:cNvSpPr/>
      </dsp:nvSpPr>
      <dsp:spPr>
        <a:xfrm rot="2127921">
          <a:off x="1944272" y="1674015"/>
          <a:ext cx="195323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95323" y="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8F7127D-077C-4251-85A5-327D6042EC5D}">
      <dsp:nvSpPr>
        <dsp:cNvPr id="0" name=""/>
        <dsp:cNvSpPr/>
      </dsp:nvSpPr>
      <dsp:spPr>
        <a:xfrm>
          <a:off x="2121476" y="1641064"/>
          <a:ext cx="885585" cy="81010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260" tIns="48260" rIns="48260" bIns="48260" numCol="1" spcCol="1270" anchor="ctr" anchorCtr="0">
          <a:noAutofit/>
        </a:bodyPr>
        <a:lstStyle/>
        <a:p>
          <a:pPr marL="0" lvl="0" indent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900" kern="1200"/>
            <a:t>Etats </a:t>
          </a:r>
        </a:p>
        <a:p>
          <a:pPr marL="0" lvl="0" indent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1900" kern="1200"/>
        </a:p>
      </dsp:txBody>
      <dsp:txXfrm>
        <a:off x="2161022" y="1680610"/>
        <a:ext cx="806493" cy="731013"/>
      </dsp:txXfrm>
    </dsp:sp>
    <dsp:sp modelId="{15033250-EAF1-413B-BAF1-156EF62D5908}">
      <dsp:nvSpPr>
        <dsp:cNvPr id="0" name=""/>
        <dsp:cNvSpPr/>
      </dsp:nvSpPr>
      <dsp:spPr>
        <a:xfrm rot="8672079">
          <a:off x="1136699" y="1649671"/>
          <a:ext cx="111408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11408" y="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C8AA304-F25D-4435-A62B-5D5AD0843F6C}">
      <dsp:nvSpPr>
        <dsp:cNvPr id="0" name=""/>
        <dsp:cNvSpPr/>
      </dsp:nvSpPr>
      <dsp:spPr>
        <a:xfrm>
          <a:off x="124757" y="1630448"/>
          <a:ext cx="1022276" cy="831336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640" tIns="40640" rIns="40640" bIns="4064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600" kern="1200"/>
            <a:t>Etats-Unis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1600" kern="1200"/>
        </a:p>
      </dsp:txBody>
      <dsp:txXfrm>
        <a:off x="165339" y="1671030"/>
        <a:ext cx="941112" cy="75017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B7F206C-1D10-4CF4-B3FF-59A1B7AC45C0}">
      <dsp:nvSpPr>
        <dsp:cNvPr id="0" name=""/>
        <dsp:cNvSpPr/>
      </dsp:nvSpPr>
      <dsp:spPr>
        <a:xfrm>
          <a:off x="2186125" y="1889694"/>
          <a:ext cx="91440" cy="24119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1194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E22466C-5C4E-45D4-9A5C-9EA2F1558C33}">
      <dsp:nvSpPr>
        <dsp:cNvPr id="0" name=""/>
        <dsp:cNvSpPr/>
      </dsp:nvSpPr>
      <dsp:spPr>
        <a:xfrm>
          <a:off x="1489846" y="889131"/>
          <a:ext cx="741998" cy="24119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4366"/>
              </a:lnTo>
              <a:lnTo>
                <a:pt x="741998" y="164366"/>
              </a:lnTo>
              <a:lnTo>
                <a:pt x="741998" y="24119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0C87F94-6A07-4B33-83BD-461371D6C515}">
      <dsp:nvSpPr>
        <dsp:cNvPr id="0" name=""/>
        <dsp:cNvSpPr/>
      </dsp:nvSpPr>
      <dsp:spPr>
        <a:xfrm>
          <a:off x="810150" y="889131"/>
          <a:ext cx="679695" cy="241194"/>
        </a:xfrm>
        <a:custGeom>
          <a:avLst/>
          <a:gdLst/>
          <a:ahLst/>
          <a:cxnLst/>
          <a:rect l="0" t="0" r="0" b="0"/>
          <a:pathLst>
            <a:path>
              <a:moveTo>
                <a:pt x="679695" y="0"/>
              </a:moveTo>
              <a:lnTo>
                <a:pt x="679695" y="164366"/>
              </a:lnTo>
              <a:lnTo>
                <a:pt x="0" y="164366"/>
              </a:lnTo>
              <a:lnTo>
                <a:pt x="0" y="24119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ECF4954-2954-4410-A345-419C74FAF2A8}">
      <dsp:nvSpPr>
        <dsp:cNvPr id="0" name=""/>
        <dsp:cNvSpPr/>
      </dsp:nvSpPr>
      <dsp:spPr>
        <a:xfrm>
          <a:off x="952579" y="1125"/>
          <a:ext cx="1074534" cy="88800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50CD503-D6F4-4DC5-8002-83A6E3FC5F96}">
      <dsp:nvSpPr>
        <dsp:cNvPr id="0" name=""/>
        <dsp:cNvSpPr/>
      </dsp:nvSpPr>
      <dsp:spPr>
        <a:xfrm>
          <a:off x="1044726" y="88665"/>
          <a:ext cx="1074534" cy="88800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800" b="1" kern="1200"/>
            <a:t>Secrétaire général</a:t>
          </a:r>
        </a:p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800" kern="1200"/>
            <a:t>Qui?</a:t>
          </a:r>
        </a:p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800" kern="1200"/>
            <a:t>Rôle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800" kern="1200"/>
        </a:p>
      </dsp:txBody>
      <dsp:txXfrm>
        <a:off x="1070735" y="114674"/>
        <a:ext cx="1022516" cy="835987"/>
      </dsp:txXfrm>
    </dsp:sp>
    <dsp:sp modelId="{49ED4196-7A6B-4CF9-93AE-17B50974FB94}">
      <dsp:nvSpPr>
        <dsp:cNvPr id="0" name=""/>
        <dsp:cNvSpPr/>
      </dsp:nvSpPr>
      <dsp:spPr>
        <a:xfrm>
          <a:off x="160299" y="1130325"/>
          <a:ext cx="1299703" cy="82989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9724C77-A2E3-4FAF-9810-3DBF58718580}">
      <dsp:nvSpPr>
        <dsp:cNvPr id="0" name=""/>
        <dsp:cNvSpPr/>
      </dsp:nvSpPr>
      <dsp:spPr>
        <a:xfrm>
          <a:off x="252445" y="1217865"/>
          <a:ext cx="1299703" cy="82989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800" kern="1200"/>
        </a:p>
      </dsp:txBody>
      <dsp:txXfrm>
        <a:off x="276752" y="1242172"/>
        <a:ext cx="1251089" cy="781284"/>
      </dsp:txXfrm>
    </dsp:sp>
    <dsp:sp modelId="{63E03789-0CB5-4FDB-99CC-8DFB9755D23D}">
      <dsp:nvSpPr>
        <dsp:cNvPr id="0" name=""/>
        <dsp:cNvSpPr/>
      </dsp:nvSpPr>
      <dsp:spPr>
        <a:xfrm>
          <a:off x="1644296" y="1130325"/>
          <a:ext cx="1175098" cy="75936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7F4CCC1-D1AB-4DC9-ABF8-C2050DED7119}">
      <dsp:nvSpPr>
        <dsp:cNvPr id="0" name=""/>
        <dsp:cNvSpPr/>
      </dsp:nvSpPr>
      <dsp:spPr>
        <a:xfrm>
          <a:off x="1736443" y="1217865"/>
          <a:ext cx="1175098" cy="75936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800" b="1" kern="1200"/>
            <a:t>Conseil de Sécurité</a:t>
          </a:r>
        </a:p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800" kern="1200"/>
            <a:t>Qui? </a:t>
          </a:r>
        </a:p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800" kern="1200"/>
            <a:t>Rôle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800" kern="1200"/>
        </a:p>
      </dsp:txBody>
      <dsp:txXfrm>
        <a:off x="1758684" y="1240106"/>
        <a:ext cx="1130616" cy="714886"/>
      </dsp:txXfrm>
    </dsp:sp>
    <dsp:sp modelId="{0298B997-CA62-4F85-BBBD-1F288340F8E2}">
      <dsp:nvSpPr>
        <dsp:cNvPr id="0" name=""/>
        <dsp:cNvSpPr/>
      </dsp:nvSpPr>
      <dsp:spPr>
        <a:xfrm>
          <a:off x="1602001" y="2130888"/>
          <a:ext cx="1259689" cy="128277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C5F45E5-3B47-48AB-BCF1-A04845A869F1}">
      <dsp:nvSpPr>
        <dsp:cNvPr id="0" name=""/>
        <dsp:cNvSpPr/>
      </dsp:nvSpPr>
      <dsp:spPr>
        <a:xfrm>
          <a:off x="1694147" y="2218428"/>
          <a:ext cx="1259689" cy="128277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800" kern="1200"/>
            <a:t> </a:t>
          </a:r>
        </a:p>
      </dsp:txBody>
      <dsp:txXfrm>
        <a:off x="1731042" y="2255323"/>
        <a:ext cx="1185899" cy="120898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</dc:creator>
  <cp:keywords/>
  <dc:description/>
  <cp:lastModifiedBy>eric fardel</cp:lastModifiedBy>
  <cp:revision>2</cp:revision>
  <dcterms:created xsi:type="dcterms:W3CDTF">2020-07-15T07:55:00Z</dcterms:created>
  <dcterms:modified xsi:type="dcterms:W3CDTF">2020-07-15T07:55:00Z</dcterms:modified>
</cp:coreProperties>
</file>